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BD4D" w14:textId="2C55C5D3" w:rsidR="009B2488" w:rsidRPr="006B33A3" w:rsidRDefault="00131AEF">
      <w:pPr>
        <w:rPr>
          <w:b/>
          <w:bCs/>
        </w:rPr>
      </w:pPr>
      <w:r w:rsidRPr="006B33A3">
        <w:rPr>
          <w:b/>
          <w:bCs/>
        </w:rPr>
        <w:t>P</w:t>
      </w:r>
      <w:r w:rsidR="00D9436B">
        <w:rPr>
          <w:b/>
          <w:bCs/>
        </w:rPr>
        <w:t xml:space="preserve">lan </w:t>
      </w:r>
      <w:r w:rsidRPr="006B33A3">
        <w:rPr>
          <w:b/>
          <w:bCs/>
        </w:rPr>
        <w:t>V</w:t>
      </w:r>
      <w:r w:rsidR="00D9436B">
        <w:rPr>
          <w:b/>
          <w:bCs/>
        </w:rPr>
        <w:t xml:space="preserve">an </w:t>
      </w:r>
      <w:r w:rsidRPr="006B33A3">
        <w:rPr>
          <w:b/>
          <w:bCs/>
        </w:rPr>
        <w:t>A</w:t>
      </w:r>
      <w:r w:rsidR="00D9436B">
        <w:rPr>
          <w:b/>
          <w:bCs/>
        </w:rPr>
        <w:t>anpak</w:t>
      </w:r>
      <w:bookmarkStart w:id="0" w:name="_GoBack"/>
      <w:bookmarkEnd w:id="0"/>
      <w:r w:rsidRPr="006B33A3">
        <w:rPr>
          <w:b/>
          <w:bCs/>
        </w:rPr>
        <w:t xml:space="preserve"> thuisonderwijs groep 8</w:t>
      </w:r>
    </w:p>
    <w:p w14:paraId="3B33EBD8" w14:textId="77777777" w:rsidR="00131AEF" w:rsidRDefault="00131AEF"/>
    <w:p w14:paraId="51EB9223" w14:textId="77777777" w:rsidR="00131AEF" w:rsidRDefault="00131AEF">
      <w:r>
        <w:t>Beste kinderen van groep 8,</w:t>
      </w:r>
    </w:p>
    <w:p w14:paraId="55522C4B" w14:textId="77777777" w:rsidR="00131AEF" w:rsidRDefault="00131AEF">
      <w:r>
        <w:t>Dat is even snel gegaan zeg! We hebben vrijdag uitgebreid met z’n allen gesproken over het virus en de gevolgen. 2 dagen later gaan de scholen toch dicht. Maar ehhh… 3 weken Tiktokfilmpjes kijken of Netflixen, daar hebben wij natuurlijk helemaal geen zin in. Op het moment van schrijven is er geen aanleiding om de Cito eindtoets te verplaatsen (</w:t>
      </w:r>
      <w:r w:rsidRPr="00131AEF">
        <w:rPr>
          <w:i/>
          <w:iCs/>
        </w:rPr>
        <w:t>bron: cito.nl</w:t>
      </w:r>
      <w:r>
        <w:t>) We gaan er dus vanuit dat we 15 en 16 april de eindtoets gaan maken.</w:t>
      </w:r>
    </w:p>
    <w:p w14:paraId="4C7A2272" w14:textId="77777777" w:rsidR="00131AEF" w:rsidRDefault="00131AEF"/>
    <w:p w14:paraId="04884A28" w14:textId="77777777" w:rsidR="00131AEF" w:rsidRPr="00131AEF" w:rsidRDefault="00B97441">
      <w:pPr>
        <w:rPr>
          <w:b/>
          <w:bCs/>
        </w:rPr>
      </w:pPr>
      <w:r>
        <w:rPr>
          <w:b/>
          <w:bCs/>
        </w:rPr>
        <w:t>‘</w:t>
      </w:r>
      <w:r w:rsidR="00131AEF" w:rsidRPr="00131AEF">
        <w:rPr>
          <w:b/>
          <w:bCs/>
        </w:rPr>
        <w:t>Maar meester, hoe dan?</w:t>
      </w:r>
      <w:r>
        <w:rPr>
          <w:b/>
          <w:bCs/>
        </w:rPr>
        <w:t>’</w:t>
      </w:r>
    </w:p>
    <w:p w14:paraId="7B9192BB" w14:textId="77777777" w:rsidR="00131AEF" w:rsidRDefault="006B33A3">
      <w:r>
        <w:t>Alle instructies die jullie nodig hebben voor de eindtoets heb je al gehad! Jullie hebben een stabiele basis en geen reden om je druk te maken. Wat we gaan doen is:</w:t>
      </w:r>
    </w:p>
    <w:p w14:paraId="1AB70499" w14:textId="77777777" w:rsidR="006B33A3" w:rsidRDefault="006B33A3" w:rsidP="006B33A3">
      <w:pPr>
        <w:pStyle w:val="Lijstalinea"/>
        <w:numPr>
          <w:ilvl w:val="0"/>
          <w:numId w:val="1"/>
        </w:numPr>
      </w:pPr>
      <w:r>
        <w:t>Kennis en vaardigheden onderhouden (algemeen deel van de weektaak)</w:t>
      </w:r>
    </w:p>
    <w:p w14:paraId="7A383460" w14:textId="77777777" w:rsidR="006B33A3" w:rsidRDefault="006B33A3" w:rsidP="006B33A3">
      <w:pPr>
        <w:pStyle w:val="Lijstalinea"/>
        <w:numPr>
          <w:ilvl w:val="0"/>
          <w:numId w:val="1"/>
        </w:numPr>
      </w:pPr>
      <w:r>
        <w:t>Kennis en vaardigheden bijspijkeren (persoonlijk deel van de weektaak)</w:t>
      </w:r>
    </w:p>
    <w:p w14:paraId="593E3C10" w14:textId="77777777" w:rsidR="006B33A3" w:rsidRDefault="006B33A3" w:rsidP="006B33A3"/>
    <w:p w14:paraId="43930EF3" w14:textId="77777777" w:rsidR="006B33A3" w:rsidRPr="006B33A3" w:rsidRDefault="00B97441" w:rsidP="006B33A3">
      <w:pPr>
        <w:rPr>
          <w:b/>
          <w:bCs/>
        </w:rPr>
      </w:pPr>
      <w:r>
        <w:rPr>
          <w:b/>
          <w:bCs/>
        </w:rPr>
        <w:t>‘</w:t>
      </w:r>
      <w:r w:rsidR="006B33A3" w:rsidRPr="006B33A3">
        <w:rPr>
          <w:b/>
          <w:bCs/>
        </w:rPr>
        <w:t>Duuuusss….??</w:t>
      </w:r>
      <w:r>
        <w:rPr>
          <w:b/>
          <w:bCs/>
        </w:rPr>
        <w:t>’</w:t>
      </w:r>
    </w:p>
    <w:p w14:paraId="7BB151A5" w14:textId="77777777" w:rsidR="006B33A3" w:rsidRDefault="006B33A3" w:rsidP="006B33A3">
      <w:r>
        <w:t>Ik maak een algemeen deel waarin jullie allerlei onderdelen oefenen die jullie al aardig kunnen. Dit zorgt ervoor dat de kennis en vaardigheden niet wegzakken. Denk bijvoorbeeld aan het automatiseren op rekentuin. Of het maken van werkbladen spelling van blok 7. Allemaal categorieën en regels die jullie al goed beheersen. Je hebt hier waarschijnlijk geen hulp voor nodig. Deze taken kosten je elke dag gemiddeld anderhalf uur.</w:t>
      </w:r>
    </w:p>
    <w:p w14:paraId="5C96312F" w14:textId="77777777" w:rsidR="006B33A3" w:rsidRPr="006B33A3" w:rsidRDefault="00B97441" w:rsidP="006B33A3">
      <w:pPr>
        <w:rPr>
          <w:b/>
          <w:bCs/>
        </w:rPr>
      </w:pPr>
      <w:r>
        <w:rPr>
          <w:b/>
          <w:bCs/>
        </w:rPr>
        <w:t>‘</w:t>
      </w:r>
      <w:r w:rsidR="006B33A3" w:rsidRPr="006B33A3">
        <w:rPr>
          <w:b/>
          <w:bCs/>
        </w:rPr>
        <w:t>En verder?</w:t>
      </w:r>
      <w:r>
        <w:rPr>
          <w:b/>
          <w:bCs/>
        </w:rPr>
        <w:t>’</w:t>
      </w:r>
    </w:p>
    <w:p w14:paraId="08E9B6DD" w14:textId="77777777" w:rsidR="006B33A3" w:rsidRDefault="006B33A3" w:rsidP="006B33A3">
      <w:r>
        <w:t>Verder werk je nog een half uur per dag aan je eigen doelen. Ik heb heel wat van jullie werk geanalyseerd en weet precies welke dingen je nog extra moet oefenen. Hier</w:t>
      </w:r>
      <w:r w:rsidR="00B97441">
        <w:t xml:space="preserve"> maak ik een persoonlijk plannetje voor dat ik met jou telefonisch ga overleggen.</w:t>
      </w:r>
    </w:p>
    <w:p w14:paraId="0918E726" w14:textId="77777777" w:rsidR="006B33A3" w:rsidRPr="00B97441" w:rsidRDefault="00B97441" w:rsidP="006B33A3">
      <w:pPr>
        <w:rPr>
          <w:b/>
          <w:bCs/>
        </w:rPr>
      </w:pPr>
      <w:r w:rsidRPr="00B97441">
        <w:rPr>
          <w:b/>
          <w:bCs/>
        </w:rPr>
        <w:t>‘Oké, dat klinkt goed, ik was al bang dat ik me zou gaan vervelen!’</w:t>
      </w:r>
    </w:p>
    <w:p w14:paraId="1B684C63" w14:textId="77777777" w:rsidR="00B97441" w:rsidRDefault="00B97441" w:rsidP="006B33A3">
      <w:r>
        <w:t xml:space="preserve">Dat snap ik. Wanneer je meer werk wilt maken dan hoor ik het graag. </w:t>
      </w:r>
    </w:p>
    <w:p w14:paraId="0B47328E" w14:textId="77777777" w:rsidR="006B33A3" w:rsidRDefault="006B33A3" w:rsidP="006B33A3"/>
    <w:sectPr w:rsidR="006B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66C8B"/>
    <w:multiLevelType w:val="hybridMultilevel"/>
    <w:tmpl w:val="491C125C"/>
    <w:lvl w:ilvl="0" w:tplc="B4A2437C">
      <w:start w:val="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F"/>
    <w:rsid w:val="00131AEF"/>
    <w:rsid w:val="006B33A3"/>
    <w:rsid w:val="006F7F38"/>
    <w:rsid w:val="008716EE"/>
    <w:rsid w:val="00B302A9"/>
    <w:rsid w:val="00B97441"/>
    <w:rsid w:val="00BD1D44"/>
    <w:rsid w:val="00D94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3446"/>
  <w15:chartTrackingRefBased/>
  <w15:docId w15:val="{B6E8D47A-D8ED-4328-9E70-51E9360A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CC56A3C9-5774-40E2-A3CF-4654D036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f40-b82c-4e2a-8d2a-5f6731c0d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8820D-008A-4327-B86D-3C0DEA9A4C03}">
  <ds:schemaRefs>
    <ds:schemaRef ds:uri="http://schemas.microsoft.com/sharepoint/v3/contenttype/forms"/>
  </ds:schemaRefs>
</ds:datastoreItem>
</file>

<file path=customXml/itemProps3.xml><?xml version="1.0" encoding="utf-8"?>
<ds:datastoreItem xmlns:ds="http://schemas.openxmlformats.org/officeDocument/2006/customXml" ds:itemID="{10F25DCD-2282-4CD0-A601-D67845ECD415}">
  <ds:schemaRefs>
    <ds:schemaRef ds:uri="http://schemas.microsoft.com/office/2006/metadata/properties"/>
    <ds:schemaRef ds:uri="http://schemas.microsoft.com/office/infopath/2007/PartnerControls"/>
    <ds:schemaRef ds:uri="66136f40-b82c-4e2a-8d2a-5f6731c0d08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Stevens</dc:creator>
  <cp:keywords/>
  <dc:description/>
  <cp:lastModifiedBy>Frank Stevens</cp:lastModifiedBy>
  <cp:revision>4</cp:revision>
  <dcterms:created xsi:type="dcterms:W3CDTF">2020-03-16T10:24:00Z</dcterms:created>
  <dcterms:modified xsi:type="dcterms:W3CDTF">2020-03-16T12:37:00Z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