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00125FDE" w:rsidP="00125FDE" w:rsidRDefault="00125FDE" w14:paraId="795940DF" w14:textId="3C2E6922">
      <w:pPr>
        <w:ind w:left="2124" w:firstLine="708"/>
        <w:rPr>
          <w:sz w:val="40"/>
          <w:szCs w:val="40"/>
        </w:rPr>
      </w:pPr>
      <w:r>
        <w:rPr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37718A9A" wp14:editId="50489E0B">
            <wp:simplePos x="0" y="0"/>
            <wp:positionH relativeFrom="column">
              <wp:posOffset>-130488</wp:posOffset>
            </wp:positionH>
            <wp:positionV relativeFrom="paragraph">
              <wp:posOffset>481619</wp:posOffset>
            </wp:positionV>
            <wp:extent cx="5724525" cy="1771650"/>
            <wp:effectExtent l="0" t="0" r="9525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25FDE">
        <w:rPr>
          <w:sz w:val="40"/>
          <w:szCs w:val="40"/>
        </w:rPr>
        <w:t xml:space="preserve">Dagelijks schema: </w:t>
      </w:r>
    </w:p>
    <w:p w:rsidR="00125FDE" w:rsidP="00125FDE" w:rsidRDefault="00125FDE" w14:paraId="49BCD396" w14:textId="7D0ADBFB">
      <w:pPr>
        <w:ind w:left="2124" w:firstLine="708"/>
        <w:rPr>
          <w:sz w:val="40"/>
          <w:szCs w:val="40"/>
        </w:rPr>
      </w:pPr>
    </w:p>
    <w:p w:rsidR="00125FDE" w:rsidP="00125FDE" w:rsidRDefault="00125FDE" w14:paraId="380A44F4" w14:textId="77777777">
      <w:pPr>
        <w:rPr>
          <w:sz w:val="40"/>
          <w:szCs w:val="40"/>
        </w:rPr>
      </w:pPr>
    </w:p>
    <w:tbl>
      <w:tblPr>
        <w:tblStyle w:val="Tabelraster"/>
        <w:tblpPr w:leftFromText="141" w:rightFromText="141" w:vertAnchor="text" w:horzAnchor="margin" w:tblpXSpec="center" w:tblpY="1163"/>
        <w:tblOverlap w:val="never"/>
        <w:tblW w:w="11477" w:type="dxa"/>
        <w:tblLayout w:type="fixed"/>
        <w:tblLook w:val="06A0" w:firstRow="1" w:lastRow="0" w:firstColumn="1" w:lastColumn="0" w:noHBand="1" w:noVBand="1"/>
      </w:tblPr>
      <w:tblGrid>
        <w:gridCol w:w="3681"/>
        <w:gridCol w:w="4394"/>
        <w:gridCol w:w="3402"/>
      </w:tblGrid>
      <w:tr w:rsidR="00125FDE" w:rsidTr="337A2DAA" w14:paraId="73F82C48" w14:textId="77777777">
        <w:tc>
          <w:tcPr>
            <w:tcW w:w="3681" w:type="dxa"/>
            <w:shd w:val="clear" w:color="auto" w:fill="92D050"/>
            <w:tcMar/>
          </w:tcPr>
          <w:p w:rsidR="00125FDE" w:rsidP="00125FDE" w:rsidRDefault="00125FDE" w14:paraId="6C0E4C55" w14:textId="77777777">
            <w:pPr>
              <w:rPr>
                <w:sz w:val="28"/>
                <w:szCs w:val="28"/>
              </w:rPr>
            </w:pPr>
            <w:r w:rsidRPr="227B4778">
              <w:rPr>
                <w:sz w:val="28"/>
                <w:szCs w:val="28"/>
              </w:rPr>
              <w:t>Laat je voorlezen:</w:t>
            </w:r>
          </w:p>
          <w:p w:rsidR="00125FDE" w:rsidP="00125FDE" w:rsidRDefault="00125FDE" w14:paraId="7B935076" w14:textId="77777777">
            <w:pPr>
              <w:rPr>
                <w:sz w:val="40"/>
                <w:szCs w:val="40"/>
              </w:rPr>
            </w:pPr>
            <w:r w:rsidRPr="227B4778">
              <w:rPr>
                <w:sz w:val="28"/>
                <w:szCs w:val="28"/>
              </w:rPr>
              <w:t>Kijk en luister samen met papa of mama naar dit boek.</w:t>
            </w:r>
          </w:p>
          <w:p w:rsidR="00125FDE" w:rsidP="00125FDE" w:rsidRDefault="00125FDE" w14:paraId="5D82BB2C" w14:textId="77777777">
            <w:r w:rsidR="00125FDE">
              <w:drawing>
                <wp:inline wp14:editId="4598D77A" wp14:anchorId="342E7275">
                  <wp:extent cx="1454557" cy="1190625"/>
                  <wp:effectExtent l="0" t="0" r="0" b="0"/>
                  <wp:docPr id="863645098" name="Afbeelding 1265772335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Afbeelding 1265772335"/>
                          <pic:cNvPicPr/>
                        </pic:nvPicPr>
                        <pic:blipFill>
                          <a:blip r:embed="R4ff3aa6c7b414e6c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1454557" cy="1190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hyperlink r:id="Rc0a6c3fd9f514c29">
              <w:r w:rsidRPr="337A2DAA" w:rsidR="00125FDE">
                <w:rPr>
                  <w:rStyle w:val="Hyperlink"/>
                  <w:rFonts w:ascii="Calibri" w:hAnsi="Calibri" w:eastAsia="Calibri" w:cs="Calibri"/>
                  <w:color w:val="0563C1"/>
                </w:rPr>
                <w:t>https://www.wepboek.nl/product/de-wiebelbillenboogie/?kind</w:t>
              </w:r>
            </w:hyperlink>
          </w:p>
        </w:tc>
        <w:tc>
          <w:tcPr>
            <w:tcW w:w="4394" w:type="dxa"/>
            <w:shd w:val="clear" w:color="auto" w:fill="92D050"/>
            <w:tcMar/>
          </w:tcPr>
          <w:p w:rsidR="00125FDE" w:rsidP="00277569" w:rsidRDefault="00125FDE" w14:paraId="4AB03990" w14:textId="2900D730"/>
        </w:tc>
        <w:tc>
          <w:tcPr>
            <w:tcW w:w="3402" w:type="dxa"/>
            <w:shd w:val="clear" w:color="auto" w:fill="92D050"/>
            <w:tcMar/>
          </w:tcPr>
          <w:p w:rsidR="00125FDE" w:rsidP="00125FDE" w:rsidRDefault="00125FDE" w14:paraId="58D8DB26" w14:textId="77777777">
            <w:pPr>
              <w:rPr>
                <w:sz w:val="28"/>
                <w:szCs w:val="28"/>
              </w:rPr>
            </w:pPr>
          </w:p>
          <w:p w:rsidR="00125FDE" w:rsidP="00125FDE" w:rsidRDefault="00125FDE" w14:paraId="125C24B0" w14:textId="1B076A81"/>
        </w:tc>
      </w:tr>
      <w:tr w:rsidR="00125FDE" w:rsidTr="337A2DAA" w14:paraId="669D1B55" w14:textId="77777777">
        <w:tc>
          <w:tcPr>
            <w:tcW w:w="3681" w:type="dxa"/>
            <w:shd w:val="clear" w:color="auto" w:fill="92D050"/>
            <w:tcMar/>
          </w:tcPr>
          <w:p w:rsidR="00125FDE" w:rsidP="00125FDE" w:rsidRDefault="00125FDE" w14:paraId="12BBA412" w14:textId="77777777">
            <w:pPr>
              <w:rPr>
                <w:sz w:val="28"/>
                <w:szCs w:val="28"/>
              </w:rPr>
            </w:pPr>
          </w:p>
          <w:p w:rsidR="00125FDE" w:rsidP="00125FDE" w:rsidRDefault="00125FDE" w14:paraId="43920DB9" w14:textId="57DD5F28"/>
        </w:tc>
        <w:tc>
          <w:tcPr>
            <w:tcW w:w="4394" w:type="dxa"/>
            <w:shd w:val="clear" w:color="auto" w:fill="92D050"/>
            <w:tcMar/>
          </w:tcPr>
          <w:p w:rsidR="00125FDE" w:rsidP="00277569" w:rsidRDefault="00125FDE" w14:paraId="10599743" w14:textId="00F526C7"/>
        </w:tc>
        <w:tc>
          <w:tcPr>
            <w:tcW w:w="3402" w:type="dxa"/>
            <w:shd w:val="clear" w:color="auto" w:fill="FFD966" w:themeFill="accent4" w:themeFillTint="99"/>
            <w:tcMar/>
          </w:tcPr>
          <w:p w:rsidR="00125FDE" w:rsidP="00125FDE" w:rsidRDefault="00125FDE" w14:paraId="580CA301" w14:textId="77777777">
            <w:pPr>
              <w:rPr>
                <w:rFonts w:ascii="Calibri" w:hAnsi="Calibri" w:eastAsia="Calibri" w:cs="Calibri"/>
                <w:sz w:val="28"/>
                <w:szCs w:val="28"/>
              </w:rPr>
            </w:pPr>
            <w:r w:rsidRPr="4B72272F">
              <w:rPr>
                <w:rFonts w:ascii="Calibri" w:hAnsi="Calibri" w:eastAsia="Calibri" w:cs="Calibri"/>
                <w:sz w:val="28"/>
                <w:szCs w:val="28"/>
              </w:rPr>
              <w:t>Kun jij vinden welke smiley anders kijkt dan de rest?</w:t>
            </w:r>
          </w:p>
          <w:p w:rsidR="00125FDE" w:rsidP="00125FDE" w:rsidRDefault="00125FDE" w14:paraId="77D64A02" w14:textId="068D9761"/>
          <w:p w:rsidR="00125FDE" w:rsidP="00125FDE" w:rsidRDefault="00125FDE" w14:paraId="72E21719" w14:textId="77777777">
            <w:pPr>
              <w:rPr>
                <w:sz w:val="14"/>
                <w:szCs w:val="14"/>
              </w:rPr>
            </w:pPr>
            <w:hyperlink r:id="rId7">
              <w:r w:rsidRPr="227B4778">
                <w:rPr>
                  <w:rStyle w:val="Hyperlink"/>
                  <w:rFonts w:ascii="Calibri" w:hAnsi="Calibri" w:eastAsia="Calibri" w:cs="Calibri"/>
                  <w:sz w:val="24"/>
                  <w:szCs w:val="24"/>
                </w:rPr>
                <w:t>https://www.digipuzzle.net/minigames/finddifferent/finddifferent_smileys_eduspel.htm</w:t>
              </w:r>
            </w:hyperlink>
          </w:p>
        </w:tc>
      </w:tr>
    </w:tbl>
    <w:p w:rsidRPr="00125FDE" w:rsidR="227B4778" w:rsidP="00125FDE" w:rsidRDefault="00125FDE" w14:paraId="20B80926" w14:textId="204C156B">
      <w:pPr>
        <w:ind w:left="2124" w:firstLine="708"/>
        <w:rPr>
          <w:sz w:val="40"/>
          <w:szCs w:val="40"/>
        </w:rPr>
      </w:pPr>
      <w:r w:rsidRPr="00125FDE">
        <w:rPr>
          <w:sz w:val="40"/>
          <w:szCs w:val="40"/>
        </w:rPr>
        <w:t xml:space="preserve">Activiteiten bingo groep </w:t>
      </w:r>
      <w:bookmarkStart w:name="_GoBack" w:id="0"/>
      <w:bookmarkEnd w:id="0"/>
    </w:p>
    <w:sectPr w:rsidRPr="00125FDE" w:rsidR="227B4778" w:rsidSect="00125FD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80"/>
  <w:proofState w:spelling="clean" w:grammar="dirty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5967596"/>
    <w:rsid w:val="00125FDE"/>
    <w:rsid w:val="00277569"/>
    <w:rsid w:val="00B8F0FF"/>
    <w:rsid w:val="00CE2C2D"/>
    <w:rsid w:val="04430BA3"/>
    <w:rsid w:val="0459364B"/>
    <w:rsid w:val="05105617"/>
    <w:rsid w:val="06735383"/>
    <w:rsid w:val="072D2AB1"/>
    <w:rsid w:val="08287588"/>
    <w:rsid w:val="09DFD90A"/>
    <w:rsid w:val="0A46905E"/>
    <w:rsid w:val="0A750A2B"/>
    <w:rsid w:val="0B246DA7"/>
    <w:rsid w:val="0C0A8198"/>
    <w:rsid w:val="0D23EBFF"/>
    <w:rsid w:val="0D9DFFCC"/>
    <w:rsid w:val="0EE297B0"/>
    <w:rsid w:val="0EF281D3"/>
    <w:rsid w:val="10450D4E"/>
    <w:rsid w:val="1111ED33"/>
    <w:rsid w:val="1788DCE2"/>
    <w:rsid w:val="17FAD153"/>
    <w:rsid w:val="1970949E"/>
    <w:rsid w:val="1C4DA2E4"/>
    <w:rsid w:val="1CA71C01"/>
    <w:rsid w:val="1D3BB170"/>
    <w:rsid w:val="1DDA964E"/>
    <w:rsid w:val="200DC78D"/>
    <w:rsid w:val="2017B587"/>
    <w:rsid w:val="2110E1B9"/>
    <w:rsid w:val="227B4778"/>
    <w:rsid w:val="22800CD5"/>
    <w:rsid w:val="23B9F5A7"/>
    <w:rsid w:val="271D5C8C"/>
    <w:rsid w:val="27990C5F"/>
    <w:rsid w:val="2885476E"/>
    <w:rsid w:val="293356EB"/>
    <w:rsid w:val="2F46FC12"/>
    <w:rsid w:val="30BB5ADD"/>
    <w:rsid w:val="32A79908"/>
    <w:rsid w:val="337A2DAA"/>
    <w:rsid w:val="353276D6"/>
    <w:rsid w:val="38E1793F"/>
    <w:rsid w:val="39D3E92A"/>
    <w:rsid w:val="3B65456E"/>
    <w:rsid w:val="3CC9CDE2"/>
    <w:rsid w:val="3DAC87D4"/>
    <w:rsid w:val="3EF5A532"/>
    <w:rsid w:val="413F8CA3"/>
    <w:rsid w:val="42523FE9"/>
    <w:rsid w:val="42D7FC1F"/>
    <w:rsid w:val="4B72272F"/>
    <w:rsid w:val="4D120F95"/>
    <w:rsid w:val="5084D8B9"/>
    <w:rsid w:val="50BD7C38"/>
    <w:rsid w:val="50E1BCA5"/>
    <w:rsid w:val="512C05A2"/>
    <w:rsid w:val="55967596"/>
    <w:rsid w:val="5F4101E8"/>
    <w:rsid w:val="60D3FE39"/>
    <w:rsid w:val="635B7231"/>
    <w:rsid w:val="63E1A06E"/>
    <w:rsid w:val="64FC2B93"/>
    <w:rsid w:val="65E252C9"/>
    <w:rsid w:val="667E728A"/>
    <w:rsid w:val="66FF5A89"/>
    <w:rsid w:val="67DB648A"/>
    <w:rsid w:val="67F7CD3D"/>
    <w:rsid w:val="68F6A3E9"/>
    <w:rsid w:val="6A27A316"/>
    <w:rsid w:val="6BB0D7DA"/>
    <w:rsid w:val="703FE986"/>
    <w:rsid w:val="70A98132"/>
    <w:rsid w:val="728E11C0"/>
    <w:rsid w:val="7669052B"/>
    <w:rsid w:val="77D0E79E"/>
    <w:rsid w:val="77FFAA8D"/>
    <w:rsid w:val="78FCBBCC"/>
    <w:rsid w:val="7902E2EA"/>
    <w:rsid w:val="7AEE00E8"/>
    <w:rsid w:val="7FF35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67596"/>
  <w15:chartTrackingRefBased/>
  <w15:docId w15:val="{B5E21B98-5A1C-4E7D-9838-A7695155B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Hyperlink">
    <w:name w:val="Hyperlink"/>
    <w:basedOn w:val="Standaardalinea-lettertype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70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hyperlink" Target="https://www.digipuzzle.net/minigames/finddifferent/finddifferent_smileys_eduspel.htm" TargetMode="External" Id="rId7" /><Relationship Type="http://schemas.openxmlformats.org/officeDocument/2006/relationships/customXml" Target="../customXml/item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2.xml" Id="rId11" /><Relationship Type="http://schemas.openxmlformats.org/officeDocument/2006/relationships/customXml" Target="../customXml/item1.xml" Id="rId10" /><Relationship Type="http://schemas.openxmlformats.org/officeDocument/2006/relationships/image" Target="media/image1.png" Id="rId4" /><Relationship Type="http://schemas.openxmlformats.org/officeDocument/2006/relationships/theme" Target="theme/theme1.xml" Id="rId9" /><Relationship Type="http://schemas.openxmlformats.org/officeDocument/2006/relationships/image" Target="/media/image3.png" Id="R4ff3aa6c7b414e6c" /><Relationship Type="http://schemas.openxmlformats.org/officeDocument/2006/relationships/hyperlink" Target="https://www.wepboek.nl/product/de-wiebelbillenboogie/?kind" TargetMode="External" Id="Rc0a6c3fd9f514c2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EA4779219E1943BF94C486B3623EBD" ma:contentTypeVersion="11" ma:contentTypeDescription="Een nieuw document maken." ma:contentTypeScope="" ma:versionID="08778ba0170b7889bb1f96e671970fc6">
  <xsd:schema xmlns:xsd="http://www.w3.org/2001/XMLSchema" xmlns:xs="http://www.w3.org/2001/XMLSchema" xmlns:p="http://schemas.microsoft.com/office/2006/metadata/properties" xmlns:ns2="66136f40-b82c-4e2a-8d2a-5f6731c0d089" targetNamespace="http://schemas.microsoft.com/office/2006/metadata/properties" ma:root="true" ma:fieldsID="a8aebb917fc754eb4353141b73c09172" ns2:_="">
    <xsd:import namespace="66136f40-b82c-4e2a-8d2a-5f6731c0d0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AutoTags" minOccurs="0"/>
                <xsd:element ref="ns2:MediaServiceOCR" minOccurs="0"/>
                <xsd:element ref="ns2:volledig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136f40-b82c-4e2a-8d2a-5f6731c0d0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volledig" ma:index="14" nillable="true" ma:displayName="volledig" ma:default="1" ma:description="volledig" ma:format="Dropdown" ma:internalName="volledig">
      <xsd:simpleType>
        <xsd:restriction base="dms:Boolea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olledig xmlns="66136f40-b82c-4e2a-8d2a-5f6731c0d089">true</volledig>
  </documentManagement>
</p:properties>
</file>

<file path=customXml/itemProps1.xml><?xml version="1.0" encoding="utf-8"?>
<ds:datastoreItem xmlns:ds="http://schemas.openxmlformats.org/officeDocument/2006/customXml" ds:itemID="{8F072069-159F-48D5-B174-F72B11976D40}"/>
</file>

<file path=customXml/itemProps2.xml><?xml version="1.0" encoding="utf-8"?>
<ds:datastoreItem xmlns:ds="http://schemas.openxmlformats.org/officeDocument/2006/customXml" ds:itemID="{F71AD05B-B386-47CB-9D83-32CA7F778C28}"/>
</file>

<file path=customXml/itemProps3.xml><?xml version="1.0" encoding="utf-8"?>
<ds:datastoreItem xmlns:ds="http://schemas.openxmlformats.org/officeDocument/2006/customXml" ds:itemID="{529394C9-12B9-4F7D-9B43-DEF8106FEBA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Omaira Mulderij</dc:creator>
  <keywords/>
  <dc:description/>
  <lastModifiedBy>Marlette van der Kaa</lastModifiedBy>
  <revision>3</revision>
  <dcterms:created xsi:type="dcterms:W3CDTF">2020-03-16T13:22:00.0000000Z</dcterms:created>
  <dcterms:modified xsi:type="dcterms:W3CDTF">2020-03-16T14:22:08.1663201Z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0x01010081EA4779219E1943BF94C486B3623EBD</vt:lpwstr>
  </property>
</Properties>
</file>