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4777517" w:rsidP="04777517" w:rsidRDefault="04777517" w14:paraId="43322F1D" w14:textId="1E6981A8">
      <w:pPr>
        <w:pStyle w:val="Normal"/>
      </w:pPr>
    </w:p>
    <w:p w:rsidR="2B058C96" w:rsidP="04777517" w:rsidRDefault="2B058C96" w14:paraId="0430819F" w14:textId="14CABB25">
      <w:pPr>
        <w:pStyle w:val="Normal"/>
      </w:pPr>
      <w:r w:rsidR="2B058C96">
        <w:rPr/>
        <w:t xml:space="preserve">Beste ouders/verzorgers van groep </w:t>
      </w:r>
      <w:r w:rsidR="0BFB8AC4">
        <w:rPr/>
        <w:t>1/2</w:t>
      </w:r>
      <w:r w:rsidR="2B058C96">
        <w:rPr/>
        <w:t>,</w:t>
      </w:r>
      <w:r>
        <w:br/>
      </w:r>
    </w:p>
    <w:p w:rsidR="2B058C96" w:rsidP="04777517" w:rsidRDefault="2B058C96" w14:paraId="317958CF" w14:textId="5DF33791">
      <w:pPr>
        <w:pStyle w:val="Normal"/>
      </w:pPr>
      <w:r w:rsidR="2B058C96">
        <w:rPr/>
        <w:t xml:space="preserve">Nu de kinderen noodgedwongen thuis zijn hebben wij als leerkrachten een programma opgesteld waardoor de kinderen toch nog kunnen oefenen met en werken aan de doelstellingen van school. Wij sturen u iedere week een bingokaart waarop 5 verplichte werkjes staan (de groene vakjes) en een keuze </w:t>
      </w:r>
      <w:r w:rsidR="5D604BCB">
        <w:rPr/>
        <w:t xml:space="preserve">opdracht (geel). Zoals de naam al suggereert zijn de verplichte werkjes verplicht en mogen de kinderen kiezen om de keuze </w:t>
      </w:r>
      <w:r w:rsidR="5D604BCB">
        <w:rPr/>
        <w:t>opdracht</w:t>
      </w:r>
      <w:r w:rsidR="61C0DB8B">
        <w:rPr/>
        <w:t xml:space="preserve"> </w:t>
      </w:r>
      <w:r w:rsidR="64601A8A">
        <w:rPr/>
        <w:t>wel</w:t>
      </w:r>
      <w:r w:rsidR="64601A8A">
        <w:rPr/>
        <w:t xml:space="preserve"> of niet</w:t>
      </w:r>
      <w:r w:rsidR="5D604BCB">
        <w:rPr/>
        <w:t xml:space="preserve"> te maken.</w:t>
      </w:r>
    </w:p>
    <w:p w:rsidR="5D604BCB" w:rsidP="04777517" w:rsidRDefault="5D604BCB" w14:paraId="14580443" w14:textId="4D38AE7B">
      <w:pPr>
        <w:pStyle w:val="Normal"/>
      </w:pPr>
      <w:r w:rsidR="5D604BCB">
        <w:rPr/>
        <w:t xml:space="preserve">Boven elke bingokaart hebben we een klein dagschema gemaakt voor u. Hierin worden een aantal onderdelen beschreven waarvan we graag zouden zien dat deze dagelijks worden herhaald. </w:t>
      </w:r>
      <w:r w:rsidR="51E959ED">
        <w:rPr/>
        <w:t>Zo zouden we van u willen vragen om dagelijks met u kind te terug te kijken op het werkje van gisteren, te kijken naar het werkje wat ze vandaag maken en na afronding vooruitkijken naar het werkje wat ze morgen gaan maken. De kinder</w:t>
      </w:r>
      <w:r w:rsidR="1A322FEC">
        <w:rPr/>
        <w:t>en mogen dus zelf kiezen welk werkje zij wanneer maken. Door dit bovenstaande dagelijks te doen is uw kind direct aan het oefenen met plannen en het benoemen van de dagen van de week. O</w:t>
      </w:r>
      <w:r w:rsidR="72D4C945">
        <w:rPr/>
        <w:t>p school beginnen wij de dag met een liedje. Wij sturen iedere bingokaart een nieuw liedje mee. Zo kunt u vooraf aan het werken aan de bingokaart een lied</w:t>
      </w:r>
      <w:r w:rsidR="7878F57F">
        <w:rPr/>
        <w:t xml:space="preserve"> met uw kind zingen. Dit is gezellig maar geeft ook structuur, de kinderen weten dan dat ze even een werkje voor school </w:t>
      </w:r>
      <w:r w:rsidR="61486D92">
        <w:rPr/>
        <w:t xml:space="preserve">gaan </w:t>
      </w:r>
      <w:r w:rsidR="7878F57F">
        <w:rPr/>
        <w:t>maken.</w:t>
      </w:r>
      <w:r w:rsidR="1E27F919">
        <w:rPr/>
        <w:t xml:space="preserve"> Op school lezen we ook elke dag voor dit is belangrijk voor de taalontwikkeling van kinderen. Het zou fijn zijn als u die lijn door kan zetten thuis door elke dag een verhaal voor te lezen aan uw kind.</w:t>
      </w:r>
    </w:p>
    <w:p w:rsidR="7878F57F" w:rsidP="04777517" w:rsidRDefault="7878F57F" w14:paraId="1324E57E" w14:textId="5DF616A2">
      <w:pPr>
        <w:pStyle w:val="Normal"/>
      </w:pPr>
      <w:r w:rsidR="7878F57F">
        <w:rPr/>
        <w:t>Verder leren kinderen enorm veel van spelen en vragen we mede daarom om dagelijks met uw kind b</w:t>
      </w:r>
      <w:r w:rsidR="312C2DE8">
        <w:rPr/>
        <w:t>uiten te spelen.</w:t>
      </w:r>
      <w:r w:rsidR="62A8122E">
        <w:rPr/>
        <w:t xml:space="preserve"> </w:t>
      </w:r>
      <w:r w:rsidR="4F41DB23">
        <w:rPr/>
        <w:t>Zo hopen we, in samenwerking met u, de kinderen toch nog wat mee te geven zodat de ontwikkelin</w:t>
      </w:r>
      <w:r w:rsidR="0C40DD96">
        <w:rPr/>
        <w:t>g kan blijven doorgaan.</w:t>
      </w:r>
    </w:p>
    <w:p w:rsidR="52A1FF5A" w:rsidP="2B89B43C" w:rsidRDefault="52A1FF5A" w14:paraId="1776A586" w14:textId="4FEC6BB3">
      <w:pPr>
        <w:pStyle w:val="Normal"/>
      </w:pPr>
      <w:r w:rsidR="52A1FF5A">
        <w:rPr/>
        <w:t xml:space="preserve">Nog een kleine praktische aanvulling, wanneer er gebruik gemaakt moet worden van </w:t>
      </w:r>
      <w:r w:rsidR="52A1FF5A">
        <w:rPr/>
        <w:t>werkbladen</w:t>
      </w:r>
      <w:r w:rsidR="52A1FF5A">
        <w:rPr/>
        <w:t xml:space="preserve"> zijn deze te vinden op de website. Deze kunt u dan thuis printen zodat uw kind de opdracht goed kan uitvoeren.</w:t>
      </w:r>
    </w:p>
    <w:p w:rsidR="2B89B43C" w:rsidP="2B89B43C" w:rsidRDefault="2B89B43C" w14:paraId="29B38202" w14:textId="20A15791">
      <w:pPr>
        <w:pStyle w:val="Normal"/>
      </w:pPr>
    </w:p>
    <w:p w:rsidR="4F41DB23" w:rsidP="04777517" w:rsidRDefault="4F41DB23" w14:paraId="6A18C05F" w14:textId="36DD9DFC">
      <w:pPr>
        <w:pStyle w:val="Normal"/>
      </w:pPr>
      <w:r w:rsidR="4F41DB23">
        <w:rPr/>
        <w:t>We hopen u hiermee voldoende op de hoogte te hebben gebracht.</w:t>
      </w:r>
    </w:p>
    <w:p w:rsidR="04777517" w:rsidP="04777517" w:rsidRDefault="04777517" w14:paraId="282DD93C" w14:textId="5B706076">
      <w:pPr>
        <w:pStyle w:val="Normal"/>
      </w:pPr>
    </w:p>
    <w:p w:rsidR="4F41DB23" w:rsidP="04777517" w:rsidRDefault="4F41DB23" w14:paraId="6B569DAE" w14:textId="0AD5C27B">
      <w:pPr>
        <w:pStyle w:val="Normal"/>
      </w:pPr>
      <w:r w:rsidR="4F41DB23">
        <w:rPr/>
        <w:t>Met hartelijke groet,</w:t>
      </w:r>
    </w:p>
    <w:p w:rsidR="04777517" w:rsidP="04777517" w:rsidRDefault="04777517" w14:paraId="0C247D3E" w14:textId="39D95264">
      <w:pPr>
        <w:pStyle w:val="Normal"/>
      </w:pPr>
    </w:p>
    <w:p w:rsidR="4F41DB23" w:rsidP="04777517" w:rsidRDefault="4F41DB23" w14:paraId="4CF93DA0" w14:textId="05CFE920">
      <w:pPr>
        <w:pStyle w:val="Normal"/>
      </w:pPr>
      <w:r w:rsidR="4F41DB23">
        <w:rPr/>
        <w:t>Juf Willy-Els en juf Omaira</w:t>
      </w:r>
    </w:p>
    <w:p w:rsidR="04777517" w:rsidP="04777517" w:rsidRDefault="04777517" w14:paraId="60FD5F9D" w14:textId="64458C5C">
      <w:pPr>
        <w:pStyle w:val="Normal"/>
      </w:pPr>
    </w:p>
    <w:p w:rsidR="4F41DB23" w:rsidP="04777517" w:rsidRDefault="4F41DB23" w14:paraId="6099F505" w14:textId="115F0924">
      <w:pPr>
        <w:pStyle w:val="Normal"/>
      </w:pPr>
      <w:r w:rsidR="4F41DB23">
        <w:rPr/>
        <w:t xml:space="preserve">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D6A5CB2"/>
  <w15:docId w15:val="{e52ebb18-4b21-4548-b300-ec497b2fd68c}"/>
  <w:rsids>
    <w:rsidRoot w:val="6F7D09F9"/>
    <w:rsid w:val="023570E4"/>
    <w:rsid w:val="04777517"/>
    <w:rsid w:val="0BAC4D1C"/>
    <w:rsid w:val="0BFB8AC4"/>
    <w:rsid w:val="0C40DD96"/>
    <w:rsid w:val="0E8F1CDE"/>
    <w:rsid w:val="196E8635"/>
    <w:rsid w:val="1A322FEC"/>
    <w:rsid w:val="1E27F919"/>
    <w:rsid w:val="1E8638C6"/>
    <w:rsid w:val="2358FEA4"/>
    <w:rsid w:val="26168B99"/>
    <w:rsid w:val="2762E7CF"/>
    <w:rsid w:val="27FD790C"/>
    <w:rsid w:val="2B058C96"/>
    <w:rsid w:val="2B5CED4C"/>
    <w:rsid w:val="2B89B43C"/>
    <w:rsid w:val="2DCB9D8E"/>
    <w:rsid w:val="305606DE"/>
    <w:rsid w:val="307BE123"/>
    <w:rsid w:val="312C2DE8"/>
    <w:rsid w:val="3151838B"/>
    <w:rsid w:val="3399C210"/>
    <w:rsid w:val="34B306C9"/>
    <w:rsid w:val="364F2FA9"/>
    <w:rsid w:val="41FF4435"/>
    <w:rsid w:val="46316585"/>
    <w:rsid w:val="4F41DB23"/>
    <w:rsid w:val="51E959ED"/>
    <w:rsid w:val="52A1FF5A"/>
    <w:rsid w:val="55418F66"/>
    <w:rsid w:val="578CC343"/>
    <w:rsid w:val="5BA81A16"/>
    <w:rsid w:val="5C1D4B41"/>
    <w:rsid w:val="5D604BCB"/>
    <w:rsid w:val="5E5F1B46"/>
    <w:rsid w:val="604EC088"/>
    <w:rsid w:val="61152057"/>
    <w:rsid w:val="61486D92"/>
    <w:rsid w:val="61C0DB8B"/>
    <w:rsid w:val="62A8122E"/>
    <w:rsid w:val="64601A8A"/>
    <w:rsid w:val="64C17811"/>
    <w:rsid w:val="696E7777"/>
    <w:rsid w:val="6F7D09F9"/>
    <w:rsid w:val="72D4C945"/>
    <w:rsid w:val="74CB8B08"/>
    <w:rsid w:val="7878F57F"/>
    <w:rsid w:val="790695FD"/>
    <w:rsid w:val="7A7CF0C0"/>
    <w:rsid w:val="7C075379"/>
    <w:rsid w:val="7EC7A2F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EA4779219E1943BF94C486B3623EBD" ma:contentTypeVersion="11" ma:contentTypeDescription="Een nieuw document maken." ma:contentTypeScope="" ma:versionID="08778ba0170b7889bb1f96e671970fc6">
  <xsd:schema xmlns:xsd="http://www.w3.org/2001/XMLSchema" xmlns:xs="http://www.w3.org/2001/XMLSchema" xmlns:p="http://schemas.microsoft.com/office/2006/metadata/properties" xmlns:ns2="66136f40-b82c-4e2a-8d2a-5f6731c0d089" targetNamespace="http://schemas.microsoft.com/office/2006/metadata/properties" ma:root="true" ma:fieldsID="a8aebb917fc754eb4353141b73c09172" ns2:_="">
    <xsd:import namespace="66136f40-b82c-4e2a-8d2a-5f6731c0d0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volledig"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36f40-b82c-4e2a-8d2a-5f6731c0d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volledig" ma:index="14" nillable="true" ma:displayName="volledig" ma:default="1" ma:description="volledig" ma:format="Dropdown" ma:internalName="volledig">
      <xsd:simpleType>
        <xsd:restriction base="dms:Boolea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olledig xmlns="66136f40-b82c-4e2a-8d2a-5f6731c0d089">true</volledig>
  </documentManagement>
</p:properties>
</file>

<file path=customXml/itemProps1.xml><?xml version="1.0" encoding="utf-8"?>
<ds:datastoreItem xmlns:ds="http://schemas.openxmlformats.org/officeDocument/2006/customXml" ds:itemID="{49557FA7-306C-4170-B914-0B1550400E1A}"/>
</file>

<file path=customXml/itemProps2.xml><?xml version="1.0" encoding="utf-8"?>
<ds:datastoreItem xmlns:ds="http://schemas.openxmlformats.org/officeDocument/2006/customXml" ds:itemID="{7CE7206B-ADF1-4AA7-8F80-C558E87CB35C}"/>
</file>

<file path=customXml/itemProps3.xml><?xml version="1.0" encoding="utf-8"?>
<ds:datastoreItem xmlns:ds="http://schemas.openxmlformats.org/officeDocument/2006/customXml" ds:itemID="{A44E3FE9-7A28-41B6-B505-D5C90938C55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Omaira Mulderij</dc:creator>
  <keywords/>
  <dc:description/>
  <lastModifiedBy>Omaira Mulderij</lastModifiedBy>
  <dcterms:created xsi:type="dcterms:W3CDTF">2020-03-16T13:42:57.0000000Z</dcterms:created>
  <dcterms:modified xsi:type="dcterms:W3CDTF">2020-03-16T14:24:41.5705932Z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0x01010081EA4779219E1943BF94C486B3623EBD</vt:lpwstr>
  </property>
</Properties>
</file>