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0F6C79" w:rsidR="00511C9B" w:rsidRDefault="000F6C79" w14:paraId="40AA714F" wp14:textId="1ED516B9">
      <w:pPr>
        <w:rPr>
          <w:b w:val="1"/>
          <w:bCs w:val="1"/>
        </w:rPr>
      </w:pPr>
      <w:r w:rsidRPr="2F9E74B2" w:rsidR="000F6C79">
        <w:rPr>
          <w:b w:val="1"/>
          <w:bCs w:val="1"/>
        </w:rPr>
        <w:t xml:space="preserve">Werktaak voor groep </w:t>
      </w:r>
      <w:r w:rsidRPr="2F9E74B2" w:rsidR="112B6BAB">
        <w:rPr>
          <w:b w:val="1"/>
          <w:bCs w:val="1"/>
        </w:rPr>
        <w:t>6</w:t>
      </w:r>
    </w:p>
    <w:p xmlns:wp14="http://schemas.microsoft.com/office/word/2010/wordml" w:rsidR="000F6C79" w:rsidRDefault="000F6C79" w14:paraId="10F4755F" wp14:textId="77777777">
      <w:r>
        <w:t>Week: 17 maart 2020 – 20 maart 2020</w:t>
      </w:r>
    </w:p>
    <w:tbl>
      <w:tblPr>
        <w:tblStyle w:val="Tabelraster"/>
        <w:tblW w:w="14005" w:type="dxa"/>
        <w:tblLook w:val="04A0" w:firstRow="1" w:lastRow="0" w:firstColumn="1" w:lastColumn="0" w:noHBand="0" w:noVBand="1"/>
      </w:tblPr>
      <w:tblGrid>
        <w:gridCol w:w="1473"/>
        <w:gridCol w:w="1710"/>
        <w:gridCol w:w="1005"/>
        <w:gridCol w:w="1470"/>
        <w:gridCol w:w="1065"/>
        <w:gridCol w:w="1350"/>
        <w:gridCol w:w="1155"/>
        <w:gridCol w:w="1340"/>
        <w:gridCol w:w="1022"/>
        <w:gridCol w:w="1348"/>
        <w:gridCol w:w="1067"/>
      </w:tblGrid>
      <w:tr xmlns:wp14="http://schemas.microsoft.com/office/word/2010/wordml" w:rsidR="002D3FBC" w:rsidTr="6C311792" w14:paraId="714CF209" wp14:textId="77777777">
        <w:tc>
          <w:tcPr>
            <w:tcW w:w="1473" w:type="dxa"/>
            <w:tcMar/>
          </w:tcPr>
          <w:p w:rsidRPr="000F6C79" w:rsidR="000F6C79" w:rsidP="000F6C79" w:rsidRDefault="000F6C79" w14:paraId="17300A55" wp14:textId="77777777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Dag</w:t>
            </w:r>
          </w:p>
        </w:tc>
        <w:tc>
          <w:tcPr>
            <w:tcW w:w="1710" w:type="dxa"/>
            <w:tcMar/>
          </w:tcPr>
          <w:p w:rsidR="000F6C79" w:rsidP="000F6C79" w:rsidRDefault="000F6C79" w14:paraId="6C917764" wp14:textId="77777777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Rekenen</w:t>
            </w:r>
          </w:p>
          <w:p w:rsidRPr="000F6C79" w:rsidR="000F6C79" w:rsidP="000F6C79" w:rsidRDefault="000F6C79" w14:paraId="672A6659" wp14:textId="77777777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xmlns:wp14="http://schemas.microsoft.com/office/word/2010/wordprocessingDrawing" distT="0" distB="0" distL="0" distR="0" wp14:anchorId="429283BF" wp14:editId="128B531E">
                  <wp:extent cx="530225" cy="530225"/>
                  <wp:effectExtent l="0" t="0" r="3175" b="317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30225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Mar/>
          </w:tcPr>
          <w:p w:rsidR="000F6C79" w:rsidP="000F6C79" w:rsidRDefault="000F6C79" w14:paraId="03EFE12F" wp14:textId="77777777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Tijd</w:t>
            </w:r>
          </w:p>
          <w:p w:rsidRPr="000F6C79" w:rsidR="002D3FBC" w:rsidP="000F6C79" w:rsidRDefault="002D3FBC" w14:paraId="0A37501D" wp14:textId="77777777">
            <w:pPr>
              <w:jc w:val="center"/>
              <w:rPr>
                <w:b/>
                <w:bCs/>
              </w:rPr>
            </w:pPr>
            <w:r w:rsidR="002D3FBC">
              <w:drawing>
                <wp:inline xmlns:wp14="http://schemas.microsoft.com/office/word/2010/wordprocessingDrawing" wp14:editId="2305A419" wp14:anchorId="6F141B86">
                  <wp:extent cx="523875" cy="523875"/>
                  <wp:effectExtent l="0" t="0" r="9525" b="9525"/>
                  <wp:docPr id="1815156626" name="Afbeelding 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5"/>
                          <pic:cNvPicPr/>
                        </pic:nvPicPr>
                        <pic:blipFill>
                          <a:blip r:embed="R8bed255771a041b9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0" w:type="dxa"/>
            <w:tcMar/>
          </w:tcPr>
          <w:p w:rsidR="000F6C79" w:rsidP="000F6C79" w:rsidRDefault="000F6C79" w14:paraId="7EFD61EA" wp14:textId="77777777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Taal</w:t>
            </w:r>
          </w:p>
          <w:p w:rsidRPr="000F6C79" w:rsidR="000F6C79" w:rsidP="000F6C79" w:rsidRDefault="000F6C79" w14:paraId="5DAB6C7B" wp14:textId="77777777">
            <w:pPr>
              <w:jc w:val="center"/>
              <w:rPr>
                <w:b/>
                <w:bCs/>
              </w:rPr>
            </w:pPr>
            <w:r w:rsidR="000F6C79">
              <w:drawing>
                <wp:inline xmlns:wp14="http://schemas.microsoft.com/office/word/2010/wordprocessingDrawing" wp14:editId="0AA671DA" wp14:anchorId="61BFB515">
                  <wp:extent cx="479425" cy="479425"/>
                  <wp:effectExtent l="0" t="0" r="0" b="0"/>
                  <wp:docPr id="184778214" name="Afbeelding 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2"/>
                          <pic:cNvPicPr/>
                        </pic:nvPicPr>
                        <pic:blipFill>
                          <a:blip r:embed="R5242748700b642a9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79425" cy="47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Mar/>
          </w:tcPr>
          <w:p w:rsidR="000F6C79" w:rsidP="000F6C79" w:rsidRDefault="000F6C79" w14:paraId="2C17DFF6" wp14:textId="77777777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Tijd</w:t>
            </w:r>
          </w:p>
          <w:p w:rsidRPr="000F6C79" w:rsidR="002D3FBC" w:rsidP="000F6C79" w:rsidRDefault="002D3FBC" w14:paraId="02EB378F" wp14:textId="77777777">
            <w:pPr>
              <w:jc w:val="center"/>
              <w:rPr>
                <w:b/>
                <w:bCs/>
              </w:rPr>
            </w:pPr>
            <w:r w:rsidR="002D3FBC">
              <w:drawing>
                <wp:inline xmlns:wp14="http://schemas.microsoft.com/office/word/2010/wordprocessingDrawing" wp14:editId="669582FE" wp14:anchorId="488095F7">
                  <wp:extent cx="524510" cy="524510"/>
                  <wp:effectExtent l="0" t="0" r="8890" b="8890"/>
                  <wp:docPr id="856658339" name="Afbeelding 6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6"/>
                          <pic:cNvPicPr/>
                        </pic:nvPicPr>
                        <pic:blipFill>
                          <a:blip r:embed="R3ca798cafda54f37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Mar/>
          </w:tcPr>
          <w:p w:rsidR="0FDB4F9E" w:rsidP="14B17C64" w:rsidRDefault="0FDB4F9E" w14:paraId="530574C0" w14:textId="1BF549CB">
            <w:pPr>
              <w:pStyle w:val="Standaard"/>
              <w:jc w:val="center"/>
              <w:rPr>
                <w:b w:val="1"/>
                <w:bCs w:val="1"/>
              </w:rPr>
            </w:pPr>
            <w:r w:rsidRPr="2F9E74B2" w:rsidR="0FDB4F9E">
              <w:rPr>
                <w:b w:val="1"/>
                <w:bCs w:val="1"/>
              </w:rPr>
              <w:t>Spelling</w:t>
            </w:r>
          </w:p>
          <w:p w:rsidR="7E3B047A" w:rsidP="2F9E74B2" w:rsidRDefault="7E3B047A" w14:paraId="6E3A56F0" w14:textId="01BCA295">
            <w:pPr>
              <w:pStyle w:val="Standaard"/>
              <w:jc w:val="center"/>
              <w:rPr>
                <w:b w:val="1"/>
                <w:bCs w:val="1"/>
                <w:sz w:val="18"/>
                <w:szCs w:val="18"/>
              </w:rPr>
            </w:pPr>
            <w:r w:rsidRPr="2F9E74B2" w:rsidR="7E3B047A">
              <w:rPr>
                <w:b w:val="1"/>
                <w:bCs w:val="1"/>
                <w:sz w:val="18"/>
                <w:szCs w:val="18"/>
              </w:rPr>
              <w:t>Spellingoefenen.nl</w:t>
            </w:r>
          </w:p>
          <w:p w:rsidR="0FDB4F9E" w:rsidP="14B17C64" w:rsidRDefault="0FDB4F9E" w14:paraId="1B7944BD" w14:textId="06D44C8B">
            <w:pPr>
              <w:pStyle w:val="Standaard"/>
              <w:jc w:val="center"/>
            </w:pPr>
            <w:r w:rsidRPr="6C311792" w:rsidR="0FDB4F9E">
              <w:rPr>
                <w:b w:val="1"/>
                <w:bCs w:val="1"/>
              </w:rPr>
              <w:t xml:space="preserve"> </w:t>
            </w:r>
            <w:r w:rsidR="0FDB4F9E">
              <w:drawing>
                <wp:inline xmlns:wp14="http://schemas.microsoft.com/office/word/2010/wordprocessingDrawing" wp14:editId="340DBF31" wp14:anchorId="5DE0E10C">
                  <wp:extent cx="644525" cy="268552"/>
                  <wp:effectExtent l="0" t="0" r="0" b="0"/>
                  <wp:docPr id="977290057" name="" title="Afbeeldingsresultaat voor spelli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98efae2ad0c4488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644525" cy="268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tcMar/>
          </w:tcPr>
          <w:p w:rsidR="59F1B92A" w:rsidP="14B17C64" w:rsidRDefault="59F1B92A" w14:paraId="0DA8987C" w14:textId="715B1555">
            <w:pPr>
              <w:pStyle w:val="Standaard"/>
              <w:jc w:val="center"/>
              <w:rPr>
                <w:b w:val="1"/>
                <w:bCs w:val="1"/>
              </w:rPr>
            </w:pPr>
            <w:r w:rsidRPr="14B17C64" w:rsidR="59F1B92A">
              <w:rPr>
                <w:b w:val="1"/>
                <w:bCs w:val="1"/>
              </w:rPr>
              <w:t>Tijd</w:t>
            </w:r>
          </w:p>
          <w:p w:rsidR="59F1B92A" w:rsidP="14B17C64" w:rsidRDefault="59F1B92A" wp14:noSpellErr="1" w14:paraId="772843F5" w14:textId="27321F29">
            <w:pPr>
              <w:pStyle w:val="Standaard"/>
              <w:jc w:val="center"/>
              <w:rPr>
                <w:b w:val="1"/>
                <w:bCs w:val="1"/>
              </w:rPr>
            </w:pPr>
            <w:r w:rsidR="59F1B92A">
              <w:drawing>
                <wp:inline xmlns:wp14="http://schemas.microsoft.com/office/word/2010/wordprocessingDrawing" wp14:editId="4AE946AC" wp14:anchorId="3EE975BD">
                  <wp:extent cx="524510" cy="524510"/>
                  <wp:effectExtent l="0" t="0" r="8890" b="8890"/>
                  <wp:docPr id="393205575" name="Afbeelding 6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6"/>
                          <pic:cNvPicPr/>
                        </pic:nvPicPr>
                        <pic:blipFill>
                          <a:blip r:embed="R0c1c2288ee1d4080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dxa"/>
            <w:tcMar/>
          </w:tcPr>
          <w:p w:rsidR="000F6C79" w:rsidP="000F6C79" w:rsidRDefault="000F6C79" w14:paraId="66F46BFA" wp14:textId="77777777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Lezen</w:t>
            </w:r>
          </w:p>
          <w:p w:rsidRPr="000F6C79" w:rsidR="000F6C79" w:rsidP="000F6C79" w:rsidRDefault="000F6C79" w14:paraId="6A05A809" wp14:textId="77777777">
            <w:pPr>
              <w:jc w:val="center"/>
              <w:rPr>
                <w:b/>
                <w:bCs/>
              </w:rPr>
            </w:pPr>
            <w:r w:rsidR="000F6C79">
              <w:drawing>
                <wp:inline xmlns:wp14="http://schemas.microsoft.com/office/word/2010/wordprocessingDrawing" wp14:editId="02124D6E" wp14:anchorId="4B437771">
                  <wp:extent cx="606149" cy="582326"/>
                  <wp:effectExtent l="0" t="0" r="3810" b="8255"/>
                  <wp:docPr id="1132665118" name="Afbeelding 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3"/>
                          <pic:cNvPicPr/>
                        </pic:nvPicPr>
                        <pic:blipFill>
                          <a:blip r:embed="R1408a3951783476b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606149" cy="58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dxa"/>
            <w:tcMar/>
          </w:tcPr>
          <w:p w:rsidR="000F6C79" w:rsidP="000F6C79" w:rsidRDefault="000F6C79" w14:paraId="5C5D0C21" wp14:textId="77777777">
            <w:pPr>
              <w:jc w:val="center"/>
              <w:rPr>
                <w:b/>
                <w:bCs/>
              </w:rPr>
            </w:pPr>
            <w:r w:rsidRPr="000F6C79">
              <w:rPr>
                <w:b/>
                <w:bCs/>
              </w:rPr>
              <w:t>Tijd</w:t>
            </w:r>
          </w:p>
          <w:p w:rsidRPr="000F6C79" w:rsidR="002D3FBC" w:rsidP="000F6C79" w:rsidRDefault="002D3FBC" w14:paraId="5A39BBE3" wp14:textId="77777777">
            <w:pPr>
              <w:jc w:val="center"/>
              <w:rPr>
                <w:b/>
                <w:bCs/>
              </w:rPr>
            </w:pPr>
            <w:r w:rsidR="002D3FBC">
              <w:drawing>
                <wp:inline xmlns:wp14="http://schemas.microsoft.com/office/word/2010/wordprocessingDrawing" wp14:editId="0E7851B3" wp14:anchorId="046C4EFD">
                  <wp:extent cx="524510" cy="524510"/>
                  <wp:effectExtent l="0" t="0" r="8890" b="8890"/>
                  <wp:docPr id="454346473" name="Afbeelding 7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7"/>
                          <pic:cNvPicPr/>
                        </pic:nvPicPr>
                        <pic:blipFill>
                          <a:blip r:embed="Rab523fb6e0ea4849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8" w:type="dxa"/>
            <w:tcMar/>
          </w:tcPr>
          <w:p w:rsidR="000F6C79" w:rsidP="000F6C79" w:rsidRDefault="000F6C79" w14:paraId="103C61F3" wp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Andere opdracht </w:t>
            </w:r>
          </w:p>
          <w:p w:rsidRPr="000F6C79" w:rsidR="000F6C79" w:rsidP="000F6C79" w:rsidRDefault="000F6C79" w14:paraId="41C8F396" wp14:textId="77777777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xmlns:wp14="http://schemas.microsoft.com/office/word/2010/wordprocessingDrawing" distT="0" distB="0" distL="0" distR="0" wp14:anchorId="0A904DBA" wp14:editId="22BAFC14">
                  <wp:extent cx="434975" cy="434975"/>
                  <wp:effectExtent l="0" t="0" r="3175" b="317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34975" cy="43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7" w:type="dxa"/>
            <w:tcMar/>
          </w:tcPr>
          <w:p w:rsidR="000F6C79" w:rsidP="000F6C79" w:rsidRDefault="002D3FBC" w14:paraId="098C3D16" wp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Tijd </w:t>
            </w:r>
          </w:p>
          <w:p w:rsidRPr="000F6C79" w:rsidR="002D3FBC" w:rsidP="000F6C79" w:rsidRDefault="002D3FBC" w14:paraId="72A3D3EC" wp14:textId="77777777">
            <w:pPr>
              <w:jc w:val="center"/>
              <w:rPr>
                <w:b/>
                <w:bCs/>
              </w:rPr>
            </w:pPr>
            <w:bookmarkStart w:name="_GoBack" w:id="0"/>
            <w:bookmarkEnd w:id="0"/>
            <w:r w:rsidR="002D3FBC">
              <w:drawing>
                <wp:inline xmlns:wp14="http://schemas.microsoft.com/office/word/2010/wordprocessingDrawing" wp14:editId="6B26C404" wp14:anchorId="0CC62564">
                  <wp:extent cx="524510" cy="524510"/>
                  <wp:effectExtent l="0" t="0" r="8890" b="8890"/>
                  <wp:docPr id="2040371250" name="Afbeelding 9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9"/>
                          <pic:cNvPicPr/>
                        </pic:nvPicPr>
                        <pic:blipFill>
                          <a:blip r:embed="R9a1347ad7e574a27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002D3FBC" w:rsidTr="6C311792" w14:paraId="30BDB649" wp14:textId="77777777">
        <w:tc>
          <w:tcPr>
            <w:tcW w:w="1473" w:type="dxa"/>
            <w:tcMar/>
          </w:tcPr>
          <w:p w:rsidRPr="000F6C79" w:rsidR="000F6C79" w:rsidRDefault="000F6C79" w14:paraId="2149510F" wp14:textId="77777777">
            <w:pPr>
              <w:rPr>
                <w:b/>
                <w:bCs/>
              </w:rPr>
            </w:pPr>
            <w:r w:rsidRPr="000F6C79">
              <w:rPr>
                <w:b/>
                <w:bCs/>
              </w:rPr>
              <w:t>Maandag</w:t>
            </w:r>
          </w:p>
        </w:tc>
        <w:tc>
          <w:tcPr>
            <w:tcW w:w="1710" w:type="dxa"/>
            <w:tcMar/>
          </w:tcPr>
          <w:p w:rsidR="000F6C79" w:rsidRDefault="000F6C79" w14:paraId="0D0B940D" wp14:textId="77777777"/>
        </w:tc>
        <w:tc>
          <w:tcPr>
            <w:tcW w:w="1005" w:type="dxa"/>
            <w:tcMar/>
          </w:tcPr>
          <w:p w:rsidR="000F6C79" w:rsidRDefault="000F6C79" w14:paraId="0E27B00A" wp14:textId="77777777"/>
        </w:tc>
        <w:tc>
          <w:tcPr>
            <w:tcW w:w="1470" w:type="dxa"/>
            <w:tcMar/>
          </w:tcPr>
          <w:p w:rsidR="000F6C79" w:rsidRDefault="000F6C79" w14:paraId="60061E4C" wp14:textId="77777777"/>
        </w:tc>
        <w:tc>
          <w:tcPr>
            <w:tcW w:w="1065" w:type="dxa"/>
            <w:tcMar/>
          </w:tcPr>
          <w:p w:rsidR="000F6C79" w:rsidRDefault="000F6C79" w14:paraId="44EAFD9C" wp14:textId="77777777"/>
        </w:tc>
        <w:tc>
          <w:tcPr>
            <w:tcW w:w="1350" w:type="dxa"/>
            <w:tcMar/>
          </w:tcPr>
          <w:p w:rsidR="14B17C64" w:rsidP="14B17C64" w:rsidRDefault="14B17C64" w14:paraId="7F58E721" w14:textId="7737CE07">
            <w:pPr>
              <w:pStyle w:val="Standaard"/>
            </w:pPr>
          </w:p>
        </w:tc>
        <w:tc>
          <w:tcPr>
            <w:tcW w:w="1155" w:type="dxa"/>
            <w:tcMar/>
          </w:tcPr>
          <w:p w:rsidR="14B17C64" w:rsidP="14B17C64" w:rsidRDefault="14B17C64" w14:paraId="7C7D2729" w14:textId="5B4F980A">
            <w:pPr>
              <w:pStyle w:val="Standaard"/>
            </w:pPr>
          </w:p>
        </w:tc>
        <w:tc>
          <w:tcPr>
            <w:tcW w:w="1340" w:type="dxa"/>
            <w:tcMar/>
          </w:tcPr>
          <w:p w:rsidR="000F6C79" w:rsidRDefault="000F6C79" w14:paraId="4B94D5A5" wp14:textId="77777777"/>
        </w:tc>
        <w:tc>
          <w:tcPr>
            <w:tcW w:w="1022" w:type="dxa"/>
            <w:tcMar/>
          </w:tcPr>
          <w:p w:rsidR="000F6C79" w:rsidRDefault="000F6C79" w14:paraId="3DEEC669" wp14:textId="77777777"/>
        </w:tc>
        <w:tc>
          <w:tcPr>
            <w:tcW w:w="1348" w:type="dxa"/>
            <w:tcMar/>
          </w:tcPr>
          <w:p w:rsidR="000F6C79" w:rsidRDefault="000F6C79" w14:paraId="3656B9AB" wp14:textId="77777777"/>
        </w:tc>
        <w:tc>
          <w:tcPr>
            <w:tcW w:w="1067" w:type="dxa"/>
            <w:tcMar/>
          </w:tcPr>
          <w:p w:rsidR="000F6C79" w:rsidRDefault="000F6C79" w14:paraId="45FB0818" wp14:textId="77777777"/>
        </w:tc>
      </w:tr>
      <w:tr xmlns:wp14="http://schemas.microsoft.com/office/word/2010/wordml" w:rsidR="002D3FBC" w:rsidTr="6C311792" w14:paraId="622F94F8" wp14:textId="77777777">
        <w:tc>
          <w:tcPr>
            <w:tcW w:w="1473" w:type="dxa"/>
            <w:tcMar/>
          </w:tcPr>
          <w:p w:rsidRPr="000F6C79" w:rsidR="000F6C79" w:rsidRDefault="000F6C79" w14:paraId="43619990" wp14:textId="77777777">
            <w:pPr>
              <w:rPr>
                <w:b/>
                <w:bCs/>
              </w:rPr>
            </w:pPr>
            <w:r w:rsidRPr="000F6C79">
              <w:rPr>
                <w:b/>
                <w:bCs/>
              </w:rPr>
              <w:t>Dinsdag</w:t>
            </w:r>
          </w:p>
        </w:tc>
        <w:tc>
          <w:tcPr>
            <w:tcW w:w="1710" w:type="dxa"/>
            <w:tcMar/>
          </w:tcPr>
          <w:p w:rsidR="000F6C79" w:rsidP="2F9E74B2" w:rsidRDefault="000F6C79" w14:paraId="135A3B40" wp14:textId="0B12AD37">
            <w:pPr>
              <w:rPr>
                <w:sz w:val="18"/>
                <w:szCs w:val="18"/>
              </w:rPr>
            </w:pPr>
            <w:r w:rsidRPr="2F9E74B2" w:rsidR="73A55052">
              <w:rPr>
                <w:sz w:val="18"/>
                <w:szCs w:val="18"/>
              </w:rPr>
              <w:t>Rekentuin</w:t>
            </w:r>
          </w:p>
          <w:p w:rsidR="000F6C79" w:rsidP="2F9E74B2" w:rsidRDefault="000F6C79" w14:paraId="4677C2B5" wp14:textId="361D2553">
            <w:pPr>
              <w:pStyle w:val="Standaard"/>
              <w:rPr>
                <w:sz w:val="18"/>
                <w:szCs w:val="18"/>
              </w:rPr>
            </w:pPr>
            <w:r w:rsidRPr="2F9E74B2" w:rsidR="3FAB7DD3">
              <w:rPr>
                <w:b w:val="1"/>
                <w:bCs w:val="1"/>
                <w:sz w:val="16"/>
                <w:szCs w:val="16"/>
              </w:rPr>
              <w:t>gr.6 pluspunt automatiseren.pdf</w:t>
            </w:r>
            <w:r w:rsidRPr="2F9E74B2" w:rsidR="3FAB7DD3">
              <w:rPr>
                <w:sz w:val="18"/>
                <w:szCs w:val="18"/>
              </w:rPr>
              <w:t xml:space="preserve"> </w:t>
            </w:r>
          </w:p>
          <w:p w:rsidR="000F6C79" w:rsidP="2F9E74B2" w:rsidRDefault="000F6C79" w14:paraId="049F31CB" wp14:textId="46937CA7">
            <w:pPr>
              <w:pStyle w:val="Standaard"/>
              <w:rPr>
                <w:sz w:val="18"/>
                <w:szCs w:val="18"/>
              </w:rPr>
            </w:pPr>
            <w:r w:rsidRPr="2F9E74B2" w:rsidR="73A55052">
              <w:rPr>
                <w:sz w:val="18"/>
                <w:szCs w:val="18"/>
              </w:rPr>
              <w:t>blz.</w:t>
            </w:r>
            <w:r w:rsidRPr="2F9E74B2" w:rsidR="76F300E1">
              <w:rPr>
                <w:sz w:val="18"/>
                <w:szCs w:val="18"/>
              </w:rPr>
              <w:t>88</w:t>
            </w:r>
          </w:p>
        </w:tc>
        <w:tc>
          <w:tcPr>
            <w:tcW w:w="1005" w:type="dxa"/>
            <w:tcMar/>
          </w:tcPr>
          <w:p w:rsidR="000F6C79" w:rsidP="2F9E74B2" w:rsidRDefault="000F6C79" w14:paraId="5E47B02E" wp14:textId="681DA3E5">
            <w:pPr>
              <w:rPr>
                <w:sz w:val="18"/>
                <w:szCs w:val="18"/>
              </w:rPr>
            </w:pPr>
            <w:r w:rsidRPr="2F9E74B2" w:rsidR="73A55052">
              <w:rPr>
                <w:sz w:val="18"/>
                <w:szCs w:val="18"/>
              </w:rPr>
              <w:t>15 min.</w:t>
            </w:r>
          </w:p>
          <w:p w:rsidR="000F6C79" w:rsidP="2F9E74B2" w:rsidRDefault="000F6C79" w14:paraId="53128261" wp14:textId="43EB8BBC">
            <w:pPr>
              <w:pStyle w:val="Standaard"/>
              <w:rPr>
                <w:sz w:val="18"/>
                <w:szCs w:val="18"/>
              </w:rPr>
            </w:pPr>
            <w:r w:rsidRPr="2F9E74B2" w:rsidR="5964D057">
              <w:rPr>
                <w:sz w:val="18"/>
                <w:szCs w:val="18"/>
              </w:rPr>
              <w:t xml:space="preserve">20 </w:t>
            </w:r>
            <w:r w:rsidRPr="2F9E74B2" w:rsidR="73A55052">
              <w:rPr>
                <w:sz w:val="18"/>
                <w:szCs w:val="18"/>
              </w:rPr>
              <w:t>min.</w:t>
            </w:r>
          </w:p>
        </w:tc>
        <w:tc>
          <w:tcPr>
            <w:tcW w:w="1470" w:type="dxa"/>
            <w:tcMar/>
          </w:tcPr>
          <w:p w:rsidR="000F6C79" w:rsidP="2F9E74B2" w:rsidRDefault="000F6C79" w14:paraId="29A04AAC" wp14:textId="1B84AEB4">
            <w:pPr>
              <w:pStyle w:val="Standaard"/>
              <w:rPr>
                <w:b w:val="1"/>
                <w:bCs w:val="1"/>
                <w:sz w:val="16"/>
                <w:szCs w:val="16"/>
              </w:rPr>
            </w:pPr>
            <w:r w:rsidRPr="2F9E74B2" w:rsidR="5128ED6B">
              <w:rPr>
                <w:b w:val="1"/>
                <w:bCs w:val="1"/>
                <w:sz w:val="16"/>
                <w:szCs w:val="16"/>
              </w:rPr>
              <w:t>Spijsvertering woordkaarten.pd</w:t>
            </w:r>
            <w:r w:rsidRPr="2F9E74B2" w:rsidR="5128ED6B">
              <w:rPr>
                <w:b w:val="1"/>
                <w:bCs w:val="1"/>
                <w:sz w:val="16"/>
                <w:szCs w:val="16"/>
              </w:rPr>
              <w:t>f</w:t>
            </w:r>
          </w:p>
          <w:p w:rsidR="000F6C79" w:rsidP="2F9E74B2" w:rsidRDefault="000F6C79" w14:paraId="3A2622F1" wp14:textId="264A031C">
            <w:pPr>
              <w:pStyle w:val="Standaard"/>
              <w:rPr>
                <w:sz w:val="16"/>
                <w:szCs w:val="16"/>
              </w:rPr>
            </w:pPr>
            <w:r w:rsidRPr="2F9E74B2" w:rsidR="67EFF629">
              <w:rPr>
                <w:sz w:val="16"/>
                <w:szCs w:val="16"/>
              </w:rPr>
              <w:t>Woorden oefenen</w:t>
            </w:r>
          </w:p>
          <w:p w:rsidR="000F6C79" w:rsidP="2F9E74B2" w:rsidRDefault="000F6C79" w14:paraId="4F5D68AE" wp14:textId="4379C9E2">
            <w:pPr>
              <w:pStyle w:val="Standaard"/>
              <w:rPr>
                <w:b w:val="1"/>
                <w:bCs w:val="1"/>
                <w:sz w:val="16"/>
                <w:szCs w:val="16"/>
              </w:rPr>
            </w:pPr>
            <w:proofErr w:type="gramStart"/>
            <w:r w:rsidRPr="2F9E74B2" w:rsidR="67EFF629">
              <w:rPr>
                <w:b w:val="1"/>
                <w:bCs w:val="1"/>
                <w:sz w:val="16"/>
                <w:szCs w:val="16"/>
              </w:rPr>
              <w:t>spijsvertering</w:t>
            </w:r>
            <w:proofErr w:type="gramEnd"/>
            <w:r w:rsidRPr="2F9E74B2" w:rsidR="67EFF629">
              <w:rPr>
                <w:b w:val="1"/>
                <w:bCs w:val="1"/>
                <w:sz w:val="16"/>
                <w:szCs w:val="16"/>
              </w:rPr>
              <w:t xml:space="preserve"> woordenschat 66.pdf</w:t>
            </w:r>
          </w:p>
          <w:p w:rsidR="000F6C79" w:rsidP="2F9E74B2" w:rsidRDefault="000F6C79" w14:paraId="62486C05" wp14:textId="11566DA0">
            <w:pPr>
              <w:pStyle w:val="Standaard"/>
              <w:rPr>
                <w:b w:val="1"/>
                <w:bCs w:val="1"/>
                <w:sz w:val="16"/>
                <w:szCs w:val="16"/>
              </w:rPr>
            </w:pPr>
            <w:r w:rsidRPr="2F9E74B2" w:rsidR="67EFF629">
              <w:rPr>
                <w:b w:val="0"/>
                <w:bCs w:val="0"/>
                <w:sz w:val="16"/>
                <w:szCs w:val="16"/>
              </w:rPr>
              <w:t>Blz.66 maken</w:t>
            </w:r>
          </w:p>
        </w:tc>
        <w:tc>
          <w:tcPr>
            <w:tcW w:w="1065" w:type="dxa"/>
            <w:tcMar/>
          </w:tcPr>
          <w:p w:rsidR="000F6C79" w:rsidP="2F9E74B2" w:rsidRDefault="000F6C79" w14:paraId="157DBB6F" wp14:textId="46455DA0">
            <w:pPr>
              <w:rPr>
                <w:sz w:val="18"/>
                <w:szCs w:val="18"/>
              </w:rPr>
            </w:pPr>
            <w:r w:rsidRPr="2F9E74B2" w:rsidR="43370FDC">
              <w:rPr>
                <w:sz w:val="18"/>
                <w:szCs w:val="18"/>
              </w:rPr>
              <w:t>15 min.</w:t>
            </w:r>
          </w:p>
          <w:p w:rsidR="000F6C79" w:rsidP="2F9E74B2" w:rsidRDefault="000F6C79" w14:paraId="5F657E07" wp14:textId="6398C216">
            <w:pPr>
              <w:pStyle w:val="Standaard"/>
              <w:rPr>
                <w:sz w:val="18"/>
                <w:szCs w:val="18"/>
              </w:rPr>
            </w:pPr>
          </w:p>
          <w:p w:rsidR="000F6C79" w:rsidP="2F9E74B2" w:rsidRDefault="000F6C79" w14:paraId="4D07A125" wp14:textId="628245CE">
            <w:pPr>
              <w:pStyle w:val="Standaard"/>
              <w:rPr>
                <w:sz w:val="18"/>
                <w:szCs w:val="18"/>
              </w:rPr>
            </w:pPr>
          </w:p>
          <w:p w:rsidR="000F6C79" w:rsidP="2F9E74B2" w:rsidRDefault="000F6C79" w14:paraId="7CF72EFF" wp14:textId="232EC7BE">
            <w:pPr>
              <w:pStyle w:val="Standaard"/>
              <w:rPr>
                <w:sz w:val="18"/>
                <w:szCs w:val="18"/>
              </w:rPr>
            </w:pPr>
          </w:p>
          <w:p w:rsidR="000F6C79" w:rsidP="2F9E74B2" w:rsidRDefault="000F6C79" w14:paraId="39DC85C7" wp14:textId="4303DF36">
            <w:pPr>
              <w:rPr>
                <w:sz w:val="18"/>
                <w:szCs w:val="18"/>
              </w:rPr>
            </w:pPr>
            <w:r w:rsidRPr="2F9E74B2" w:rsidR="0C3B0ED1">
              <w:rPr>
                <w:sz w:val="18"/>
                <w:szCs w:val="18"/>
              </w:rPr>
              <w:t>15 min.</w:t>
            </w:r>
          </w:p>
          <w:p w:rsidR="000F6C79" w:rsidP="2F9E74B2" w:rsidRDefault="000F6C79" w14:paraId="4101652C" wp14:textId="78422DBC">
            <w:pPr>
              <w:pStyle w:val="Standaard"/>
              <w:rPr>
                <w:sz w:val="18"/>
                <w:szCs w:val="18"/>
              </w:rPr>
            </w:pPr>
          </w:p>
        </w:tc>
        <w:tc>
          <w:tcPr>
            <w:tcW w:w="1350" w:type="dxa"/>
            <w:tcMar/>
          </w:tcPr>
          <w:p w:rsidR="14B17C64" w:rsidP="2F9E74B2" w:rsidRDefault="14B17C64" w14:paraId="7C594BB7" w14:textId="5568A813">
            <w:pPr>
              <w:pStyle w:val="Standaard"/>
              <w:rPr>
                <w:sz w:val="18"/>
                <w:szCs w:val="18"/>
              </w:rPr>
            </w:pPr>
            <w:r w:rsidRPr="2F9E74B2" w:rsidR="465ADC86">
              <w:rPr>
                <w:sz w:val="18"/>
                <w:szCs w:val="18"/>
              </w:rPr>
              <w:t>Oefenen ei/ij</w:t>
            </w:r>
          </w:p>
        </w:tc>
        <w:tc>
          <w:tcPr>
            <w:tcW w:w="1155" w:type="dxa"/>
            <w:tcMar/>
          </w:tcPr>
          <w:p w:rsidR="14B17C64" w:rsidP="2F9E74B2" w:rsidRDefault="14B17C64" w14:paraId="4BFD58CB" w14:textId="2008D4EF">
            <w:pPr>
              <w:pStyle w:val="Standaard"/>
              <w:rPr>
                <w:sz w:val="18"/>
                <w:szCs w:val="18"/>
              </w:rPr>
            </w:pPr>
            <w:r w:rsidRPr="2F9E74B2" w:rsidR="5031C70E">
              <w:rPr>
                <w:sz w:val="18"/>
                <w:szCs w:val="18"/>
              </w:rPr>
              <w:t>15 min.</w:t>
            </w:r>
          </w:p>
        </w:tc>
        <w:tc>
          <w:tcPr>
            <w:tcW w:w="1340" w:type="dxa"/>
            <w:tcMar/>
          </w:tcPr>
          <w:p w:rsidR="000F6C79" w:rsidP="2F9E74B2" w:rsidRDefault="000F6C79" w14:paraId="70678EDC" wp14:textId="1371C917">
            <w:pPr>
              <w:rPr>
                <w:b w:val="1"/>
                <w:bCs w:val="1"/>
                <w:sz w:val="16"/>
                <w:szCs w:val="16"/>
              </w:rPr>
            </w:pPr>
            <w:r w:rsidRPr="2F9E74B2" w:rsidR="2CF21AC9">
              <w:rPr>
                <w:b w:val="1"/>
                <w:bCs w:val="1"/>
                <w:sz w:val="16"/>
                <w:szCs w:val="16"/>
              </w:rPr>
              <w:t>gr.6 estafette.pdf</w:t>
            </w:r>
          </w:p>
          <w:p w:rsidR="000F6C79" w:rsidP="2F9E74B2" w:rsidRDefault="000F6C79" w14:paraId="720249F5" wp14:textId="30F46FE7">
            <w:pPr>
              <w:rPr>
                <w:sz w:val="18"/>
                <w:szCs w:val="18"/>
              </w:rPr>
            </w:pPr>
            <w:r w:rsidRPr="2F9E74B2" w:rsidR="0F02A8F7">
              <w:rPr>
                <w:sz w:val="18"/>
                <w:szCs w:val="18"/>
              </w:rPr>
              <w:t>blz.15,16</w:t>
            </w:r>
          </w:p>
          <w:p w:rsidR="000F6C79" w:rsidP="2F9E74B2" w:rsidRDefault="000F6C79" w14:paraId="6AB2C299" wp14:textId="6FB7B0CD">
            <w:pPr>
              <w:pStyle w:val="Standaard"/>
              <w:rPr>
                <w:sz w:val="18"/>
                <w:szCs w:val="18"/>
              </w:rPr>
            </w:pPr>
          </w:p>
          <w:p w:rsidR="5891068C" w:rsidP="6C311792" w:rsidRDefault="5891068C" w14:paraId="1DE7DC36" w14:textId="3CB9D38A">
            <w:pPr>
              <w:pStyle w:val="Standaard"/>
              <w:rPr>
                <w:sz w:val="18"/>
                <w:szCs w:val="18"/>
              </w:rPr>
            </w:pPr>
            <w:r w:rsidRPr="6C311792" w:rsidR="5891068C">
              <w:rPr>
                <w:sz w:val="18"/>
                <w:szCs w:val="18"/>
              </w:rPr>
              <w:t>Nieuwsbegrip: andere tekstsoorten</w:t>
            </w:r>
          </w:p>
          <w:p w:rsidR="6C311792" w:rsidP="6C311792" w:rsidRDefault="6C311792" w14:paraId="0C23DD35" w14:textId="4F99C77C">
            <w:pPr>
              <w:pStyle w:val="Standaard"/>
              <w:rPr>
                <w:sz w:val="18"/>
                <w:szCs w:val="18"/>
              </w:rPr>
            </w:pPr>
          </w:p>
          <w:p w:rsidR="000F6C79" w:rsidP="2F9E74B2" w:rsidRDefault="000F6C79" w14:paraId="4B99056E" wp14:textId="7DC2499F">
            <w:pPr>
              <w:pStyle w:val="Standaard"/>
              <w:rPr>
                <w:sz w:val="18"/>
                <w:szCs w:val="18"/>
              </w:rPr>
            </w:pPr>
            <w:r w:rsidRPr="2F9E74B2" w:rsidR="1A3248FD">
              <w:rPr>
                <w:sz w:val="18"/>
                <w:szCs w:val="18"/>
              </w:rPr>
              <w:t>Stillezen in een leesboek</w:t>
            </w:r>
          </w:p>
        </w:tc>
        <w:tc>
          <w:tcPr>
            <w:tcW w:w="1022" w:type="dxa"/>
            <w:tcMar/>
          </w:tcPr>
          <w:p w:rsidR="000F6C79" w:rsidRDefault="000F6C79" w14:paraId="4D5F5BA5" wp14:textId="72EF3BA1">
            <w:r w:rsidRPr="2F9E74B2" w:rsidR="2B2C4D6F">
              <w:rPr>
                <w:sz w:val="18"/>
                <w:szCs w:val="18"/>
              </w:rPr>
              <w:t>5min.</w:t>
            </w:r>
          </w:p>
          <w:p w:rsidR="000F6C79" w:rsidP="2F9E74B2" w:rsidRDefault="000F6C79" w14:paraId="721BE7AB" wp14:textId="71DE3B4B">
            <w:pPr>
              <w:pStyle w:val="Standaard"/>
              <w:rPr>
                <w:sz w:val="18"/>
                <w:szCs w:val="18"/>
              </w:rPr>
            </w:pPr>
          </w:p>
          <w:p w:rsidR="6C311792" w:rsidP="6C311792" w:rsidRDefault="6C311792" w14:paraId="67AB59AF" w14:textId="4B52ED66">
            <w:pPr>
              <w:pStyle w:val="Standaard"/>
              <w:rPr>
                <w:sz w:val="18"/>
                <w:szCs w:val="18"/>
              </w:rPr>
            </w:pPr>
          </w:p>
          <w:p w:rsidR="000F6C79" w:rsidP="6C311792" w:rsidRDefault="000F6C79" w14:paraId="219A21A5" wp14:textId="39F5A563">
            <w:pPr>
              <w:pStyle w:val="Standaard"/>
              <w:rPr>
                <w:sz w:val="18"/>
                <w:szCs w:val="18"/>
              </w:rPr>
            </w:pPr>
            <w:r w:rsidRPr="6C311792" w:rsidR="028A8A31">
              <w:rPr>
                <w:sz w:val="18"/>
                <w:szCs w:val="18"/>
              </w:rPr>
              <w:t>15 min.</w:t>
            </w:r>
          </w:p>
          <w:p w:rsidR="000F6C79" w:rsidP="6C311792" w:rsidRDefault="000F6C79" w14:paraId="2647FD2D" wp14:textId="6791D44A">
            <w:pPr>
              <w:pStyle w:val="Standaard"/>
              <w:rPr>
                <w:sz w:val="18"/>
                <w:szCs w:val="18"/>
              </w:rPr>
            </w:pPr>
          </w:p>
          <w:p w:rsidR="000F6C79" w:rsidP="6C311792" w:rsidRDefault="000F6C79" w14:paraId="14B8765A" wp14:textId="17DC74B5">
            <w:pPr>
              <w:pStyle w:val="Standaard"/>
              <w:rPr>
                <w:sz w:val="18"/>
                <w:szCs w:val="18"/>
              </w:rPr>
            </w:pPr>
          </w:p>
          <w:p w:rsidR="000F6C79" w:rsidP="6C311792" w:rsidRDefault="000F6C79" w14:paraId="74DA6F93" wp14:textId="18DC4468">
            <w:pPr>
              <w:pStyle w:val="Standaard"/>
              <w:rPr>
                <w:sz w:val="18"/>
                <w:szCs w:val="18"/>
              </w:rPr>
            </w:pPr>
          </w:p>
          <w:p w:rsidR="000F6C79" w:rsidP="2F9E74B2" w:rsidRDefault="000F6C79" w14:paraId="1299C43A" wp14:textId="1C68801F">
            <w:pPr>
              <w:pStyle w:val="Standaard"/>
              <w:rPr>
                <w:sz w:val="18"/>
                <w:szCs w:val="18"/>
              </w:rPr>
            </w:pPr>
            <w:r w:rsidRPr="6C311792" w:rsidR="03F135EB">
              <w:rPr>
                <w:sz w:val="18"/>
                <w:szCs w:val="18"/>
              </w:rPr>
              <w:t>15 min.</w:t>
            </w:r>
          </w:p>
        </w:tc>
        <w:tc>
          <w:tcPr>
            <w:tcW w:w="1348" w:type="dxa"/>
            <w:tcMar/>
          </w:tcPr>
          <w:p w:rsidR="000F6C79" w:rsidP="2F9E74B2" w:rsidRDefault="000F6C79" w14:paraId="4DDBEF00" wp14:textId="63C6638D">
            <w:pPr>
              <w:rPr>
                <w:sz w:val="16"/>
                <w:szCs w:val="16"/>
              </w:rPr>
            </w:pPr>
            <w:r w:rsidRPr="2F9E74B2" w:rsidR="11533B65">
              <w:rPr>
                <w:sz w:val="16"/>
                <w:szCs w:val="16"/>
              </w:rPr>
              <w:t>Werk aan je ik-werkstuk</w:t>
            </w:r>
          </w:p>
        </w:tc>
        <w:tc>
          <w:tcPr>
            <w:tcW w:w="1067" w:type="dxa"/>
            <w:tcMar/>
          </w:tcPr>
          <w:p w:rsidR="000F6C79" w:rsidRDefault="000F6C79" w14:paraId="3461D779" wp14:textId="7A1A0996">
            <w:r w:rsidRPr="2F9E74B2" w:rsidR="11533B65">
              <w:rPr>
                <w:sz w:val="16"/>
                <w:szCs w:val="16"/>
              </w:rPr>
              <w:t>30 min.</w:t>
            </w:r>
          </w:p>
        </w:tc>
      </w:tr>
      <w:tr xmlns:wp14="http://schemas.microsoft.com/office/word/2010/wordml" w:rsidR="002D3FBC" w:rsidTr="6C311792" w14:paraId="4B7DEC7B" wp14:textId="77777777">
        <w:tc>
          <w:tcPr>
            <w:tcW w:w="1473" w:type="dxa"/>
            <w:tcMar/>
          </w:tcPr>
          <w:p w:rsidRPr="000F6C79" w:rsidR="000F6C79" w:rsidRDefault="000F6C79" w14:paraId="0655FAC7" wp14:textId="77777777">
            <w:pPr>
              <w:rPr>
                <w:b/>
                <w:bCs/>
              </w:rPr>
            </w:pPr>
            <w:r w:rsidRPr="000F6C79">
              <w:rPr>
                <w:b/>
                <w:bCs/>
              </w:rPr>
              <w:t>Woensdag</w:t>
            </w:r>
          </w:p>
        </w:tc>
        <w:tc>
          <w:tcPr>
            <w:tcW w:w="1710" w:type="dxa"/>
            <w:tcMar/>
          </w:tcPr>
          <w:p w:rsidR="000F6C79" w:rsidP="2F9E74B2" w:rsidRDefault="000F6C79" w14:paraId="27921B25" wp14:textId="0E94EFC1">
            <w:pPr>
              <w:rPr>
                <w:sz w:val="18"/>
                <w:szCs w:val="18"/>
              </w:rPr>
            </w:pPr>
            <w:r w:rsidRPr="2F9E74B2" w:rsidR="72975C64">
              <w:rPr>
                <w:sz w:val="18"/>
                <w:szCs w:val="18"/>
              </w:rPr>
              <w:t>Tafeldiploma.nl, tafel van 7</w:t>
            </w:r>
          </w:p>
          <w:p w:rsidR="000F6C79" w:rsidP="2F9E74B2" w:rsidRDefault="000F6C79" w14:paraId="31EAE215" wp14:textId="4FAD086C">
            <w:pPr>
              <w:pStyle w:val="Standaard"/>
              <w:rPr>
                <w:sz w:val="18"/>
                <w:szCs w:val="18"/>
              </w:rPr>
            </w:pPr>
            <w:r w:rsidRPr="2F9E74B2" w:rsidR="3196873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5"/>
                <w:szCs w:val="15"/>
                <w:lang w:val="nl-NL"/>
              </w:rPr>
              <w:t>gr.6 pluspunt automatiseren.pdf</w:t>
            </w:r>
            <w:r w:rsidRPr="2F9E74B2" w:rsidR="72975C64">
              <w:rPr>
                <w:sz w:val="18"/>
                <w:szCs w:val="18"/>
              </w:rPr>
              <w:t xml:space="preserve"> </w:t>
            </w:r>
          </w:p>
          <w:p w:rsidR="000F6C79" w:rsidP="2F9E74B2" w:rsidRDefault="000F6C79" w14:paraId="3CF2D8B6" wp14:textId="0B486C4D">
            <w:pPr>
              <w:pStyle w:val="Standaard"/>
              <w:rPr>
                <w:sz w:val="18"/>
                <w:szCs w:val="18"/>
              </w:rPr>
            </w:pPr>
            <w:r w:rsidRPr="2F9E74B2" w:rsidR="72975C64">
              <w:rPr>
                <w:sz w:val="18"/>
                <w:szCs w:val="18"/>
              </w:rPr>
              <w:t>blz.</w:t>
            </w:r>
            <w:r w:rsidRPr="2F9E74B2" w:rsidR="3FC971C9">
              <w:rPr>
                <w:sz w:val="18"/>
                <w:szCs w:val="18"/>
              </w:rPr>
              <w:t>89</w:t>
            </w:r>
          </w:p>
        </w:tc>
        <w:tc>
          <w:tcPr>
            <w:tcW w:w="1005" w:type="dxa"/>
            <w:tcMar/>
          </w:tcPr>
          <w:p w:rsidR="000F6C79" w:rsidP="2F9E74B2" w:rsidRDefault="000F6C79" w14:paraId="6FB414C1" wp14:textId="2CCDAEBD">
            <w:pPr>
              <w:rPr>
                <w:sz w:val="18"/>
                <w:szCs w:val="18"/>
              </w:rPr>
            </w:pPr>
            <w:r w:rsidRPr="2F9E74B2" w:rsidR="72975C64">
              <w:rPr>
                <w:sz w:val="18"/>
                <w:szCs w:val="18"/>
              </w:rPr>
              <w:t>15 minuten</w:t>
            </w:r>
          </w:p>
          <w:p w:rsidR="000F6C79" w:rsidP="2F9E74B2" w:rsidRDefault="000F6C79" w14:paraId="0FB78278" wp14:textId="45C2C2BA">
            <w:pPr>
              <w:pStyle w:val="Standaard"/>
              <w:rPr>
                <w:sz w:val="18"/>
                <w:szCs w:val="18"/>
              </w:rPr>
            </w:pPr>
            <w:r w:rsidRPr="2F9E74B2" w:rsidR="7BFC6F10">
              <w:rPr>
                <w:sz w:val="18"/>
                <w:szCs w:val="18"/>
              </w:rPr>
              <w:t>20 min.</w:t>
            </w:r>
          </w:p>
        </w:tc>
        <w:tc>
          <w:tcPr>
            <w:tcW w:w="1470" w:type="dxa"/>
            <w:tcMar/>
          </w:tcPr>
          <w:p w:rsidR="000F6C79" w:rsidP="2F9E74B2" w:rsidRDefault="000F6C79" w14:paraId="469174AB" wp14:textId="1B84AEB4">
            <w:pPr>
              <w:pStyle w:val="Standaard"/>
              <w:rPr>
                <w:b w:val="1"/>
                <w:bCs w:val="1"/>
                <w:sz w:val="16"/>
                <w:szCs w:val="16"/>
              </w:rPr>
            </w:pPr>
            <w:r w:rsidRPr="2F9E74B2" w:rsidR="2DC7F97F">
              <w:rPr>
                <w:b w:val="1"/>
                <w:bCs w:val="1"/>
                <w:sz w:val="16"/>
                <w:szCs w:val="16"/>
              </w:rPr>
              <w:t>Spijsvertering woordkaarten.pdf</w:t>
            </w:r>
          </w:p>
          <w:p w:rsidR="000F6C79" w:rsidP="2F9E74B2" w:rsidRDefault="000F6C79" w14:paraId="485B418F" wp14:textId="264A031C">
            <w:pPr>
              <w:pStyle w:val="Standaard"/>
              <w:rPr>
                <w:sz w:val="16"/>
                <w:szCs w:val="16"/>
              </w:rPr>
            </w:pPr>
            <w:r w:rsidRPr="2F9E74B2" w:rsidR="2DC7F97F">
              <w:rPr>
                <w:sz w:val="16"/>
                <w:szCs w:val="16"/>
              </w:rPr>
              <w:t>Woorden oefenen</w:t>
            </w:r>
          </w:p>
          <w:p w:rsidR="000F6C79" w:rsidP="2F9E74B2" w:rsidRDefault="000F6C79" w14:paraId="24842185" wp14:textId="379792A3">
            <w:pPr>
              <w:pStyle w:val="Standaard"/>
              <w:rPr>
                <w:sz w:val="18"/>
                <w:szCs w:val="18"/>
              </w:rPr>
            </w:pPr>
          </w:p>
          <w:p w:rsidR="000F6C79" w:rsidP="2F9E74B2" w:rsidRDefault="000F6C79" w14:paraId="61B7D956" wp14:textId="47128846">
            <w:pPr>
              <w:pStyle w:val="Standaard"/>
              <w:rPr>
                <w:b w:val="1"/>
                <w:bCs w:val="1"/>
                <w:sz w:val="16"/>
                <w:szCs w:val="16"/>
              </w:rPr>
            </w:pPr>
            <w:r w:rsidRPr="2F9E74B2" w:rsidR="2E8483D8">
              <w:rPr>
                <w:b w:val="1"/>
                <w:bCs w:val="1"/>
                <w:sz w:val="16"/>
                <w:szCs w:val="16"/>
              </w:rPr>
              <w:t>spijsvertering woordensch67.pdf</w:t>
            </w:r>
          </w:p>
          <w:p w:rsidR="000F6C79" w:rsidP="2F9E74B2" w:rsidRDefault="000F6C79" w14:paraId="5982C2C9" wp14:textId="33BE1AAB">
            <w:pPr>
              <w:pStyle w:val="Standaard"/>
              <w:rPr>
                <w:sz w:val="18"/>
                <w:szCs w:val="18"/>
              </w:rPr>
            </w:pPr>
            <w:r w:rsidRPr="2F9E74B2" w:rsidR="04D8A27E">
              <w:rPr>
                <w:sz w:val="18"/>
                <w:szCs w:val="18"/>
              </w:rPr>
              <w:t xml:space="preserve"> </w:t>
            </w:r>
            <w:r w:rsidRPr="2F9E74B2" w:rsidR="505320E9">
              <w:rPr>
                <w:sz w:val="18"/>
                <w:szCs w:val="18"/>
              </w:rPr>
              <w:t>B</w:t>
            </w:r>
            <w:r w:rsidRPr="2F9E74B2" w:rsidR="04D8A27E">
              <w:rPr>
                <w:sz w:val="18"/>
                <w:szCs w:val="18"/>
              </w:rPr>
              <w:t>lz.67</w:t>
            </w:r>
            <w:r w:rsidRPr="2F9E74B2" w:rsidR="505320E9">
              <w:rPr>
                <w:sz w:val="18"/>
                <w:szCs w:val="18"/>
              </w:rPr>
              <w:t xml:space="preserve"> maken</w:t>
            </w:r>
          </w:p>
          <w:p w:rsidR="000F6C79" w:rsidP="2F9E74B2" w:rsidRDefault="000F6C79" w14:paraId="1FC39945" wp14:textId="547C23C7">
            <w:pPr>
              <w:pStyle w:val="Standaard"/>
            </w:pPr>
          </w:p>
        </w:tc>
        <w:tc>
          <w:tcPr>
            <w:tcW w:w="1065" w:type="dxa"/>
            <w:tcMar/>
          </w:tcPr>
          <w:p w:rsidR="000F6C79" w:rsidP="2F9E74B2" w:rsidRDefault="000F6C79" w14:paraId="3185073A" wp14:textId="46455DA0">
            <w:pPr>
              <w:rPr>
                <w:sz w:val="18"/>
                <w:szCs w:val="18"/>
              </w:rPr>
            </w:pPr>
            <w:r w:rsidRPr="2F9E74B2" w:rsidR="04D8A27E">
              <w:rPr>
                <w:sz w:val="18"/>
                <w:szCs w:val="18"/>
              </w:rPr>
              <w:t>15 min.</w:t>
            </w:r>
          </w:p>
          <w:p w:rsidR="000F6C79" w:rsidP="2F9E74B2" w:rsidRDefault="000F6C79" w14:paraId="0DD269EE" wp14:textId="6398C216">
            <w:pPr>
              <w:pStyle w:val="Standaard"/>
              <w:rPr>
                <w:sz w:val="18"/>
                <w:szCs w:val="18"/>
              </w:rPr>
            </w:pPr>
          </w:p>
          <w:p w:rsidR="000F6C79" w:rsidP="2F9E74B2" w:rsidRDefault="000F6C79" w14:paraId="5D1B8630" wp14:textId="628245CE">
            <w:pPr>
              <w:pStyle w:val="Standaard"/>
              <w:rPr>
                <w:sz w:val="18"/>
                <w:szCs w:val="18"/>
              </w:rPr>
            </w:pPr>
          </w:p>
          <w:p w:rsidR="000F6C79" w:rsidP="2F9E74B2" w:rsidRDefault="000F6C79" w14:paraId="5164B7C7" wp14:textId="232EC7BE">
            <w:pPr>
              <w:pStyle w:val="Standaard"/>
              <w:rPr>
                <w:sz w:val="18"/>
                <w:szCs w:val="18"/>
              </w:rPr>
            </w:pPr>
          </w:p>
          <w:p w:rsidR="000F6C79" w:rsidP="2F9E74B2" w:rsidRDefault="000F6C79" w14:paraId="0E777D63" wp14:textId="4303DF36">
            <w:pPr>
              <w:rPr>
                <w:sz w:val="18"/>
                <w:szCs w:val="18"/>
              </w:rPr>
            </w:pPr>
            <w:r w:rsidRPr="2F9E74B2" w:rsidR="04D8A27E">
              <w:rPr>
                <w:sz w:val="18"/>
                <w:szCs w:val="18"/>
              </w:rPr>
              <w:t>15 min.</w:t>
            </w:r>
          </w:p>
          <w:p w:rsidR="000F6C79" w:rsidP="2F9E74B2" w:rsidRDefault="000F6C79" w14:paraId="0562CB0E" wp14:textId="74061986">
            <w:pPr>
              <w:pStyle w:val="Standaard"/>
            </w:pPr>
          </w:p>
        </w:tc>
        <w:tc>
          <w:tcPr>
            <w:tcW w:w="1350" w:type="dxa"/>
            <w:tcMar/>
          </w:tcPr>
          <w:p w:rsidR="14B17C64" w:rsidP="2F9E74B2" w:rsidRDefault="14B17C64" w14:paraId="20EBA9A7" w14:textId="12916CAD">
            <w:pPr>
              <w:pStyle w:val="Standaard"/>
              <w:rPr>
                <w:sz w:val="18"/>
                <w:szCs w:val="18"/>
              </w:rPr>
            </w:pPr>
            <w:r w:rsidRPr="2F9E74B2" w:rsidR="6412431B">
              <w:rPr>
                <w:sz w:val="18"/>
                <w:szCs w:val="18"/>
              </w:rPr>
              <w:t>Dictee ei/ij</w:t>
            </w:r>
          </w:p>
        </w:tc>
        <w:tc>
          <w:tcPr>
            <w:tcW w:w="1155" w:type="dxa"/>
            <w:tcMar/>
          </w:tcPr>
          <w:p w:rsidR="14B17C64" w:rsidP="2F9E74B2" w:rsidRDefault="14B17C64" w14:paraId="79E8E39E" w14:textId="38B5FD5D">
            <w:pPr>
              <w:pStyle w:val="Standaard"/>
              <w:rPr>
                <w:sz w:val="18"/>
                <w:szCs w:val="18"/>
              </w:rPr>
            </w:pPr>
            <w:r w:rsidRPr="2F9E74B2" w:rsidR="20F0DED7">
              <w:rPr>
                <w:sz w:val="18"/>
                <w:szCs w:val="18"/>
              </w:rPr>
              <w:t>15 min.</w:t>
            </w:r>
          </w:p>
        </w:tc>
        <w:tc>
          <w:tcPr>
            <w:tcW w:w="1340" w:type="dxa"/>
            <w:tcMar/>
          </w:tcPr>
          <w:p w:rsidR="000F6C79" w:rsidP="2F9E74B2" w:rsidRDefault="000F6C79" w14:paraId="10F5E701" wp14:textId="50DC3C0F">
            <w:pPr>
              <w:pStyle w:val="Standaard"/>
            </w:pPr>
            <w:r w:rsidRPr="2F9E74B2" w:rsidR="19FBDF5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5"/>
                <w:szCs w:val="15"/>
                <w:lang w:val="nl-NL"/>
              </w:rPr>
              <w:t>gr.6 estafette.pdf</w:t>
            </w:r>
          </w:p>
          <w:p w:rsidR="000F6C79" w:rsidP="2F9E74B2" w:rsidRDefault="000F6C79" w14:paraId="1E0F3D64" wp14:textId="7E718E8C">
            <w:pPr>
              <w:pStyle w:val="Standaard"/>
            </w:pPr>
            <w:r w:rsidRPr="2F9E74B2" w:rsidR="2603C6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nl-NL"/>
              </w:rPr>
              <w:t>blz.</w:t>
            </w:r>
            <w:r w:rsidRPr="2F9E74B2" w:rsidR="1D1C214C">
              <w:rPr>
                <w:sz w:val="18"/>
                <w:szCs w:val="18"/>
              </w:rPr>
              <w:t>15,16</w:t>
            </w:r>
          </w:p>
          <w:p w:rsidR="000F6C79" w:rsidP="2F9E74B2" w:rsidRDefault="000F6C79" w14:paraId="5C595CEF" wp14:textId="46226307">
            <w:pPr>
              <w:pStyle w:val="Standaard"/>
              <w:rPr>
                <w:sz w:val="18"/>
                <w:szCs w:val="18"/>
              </w:rPr>
            </w:pPr>
          </w:p>
          <w:p w:rsidR="000F6C79" w:rsidP="2F9E74B2" w:rsidRDefault="000F6C79" w14:paraId="2AF701CB" wp14:textId="36F9AFC8">
            <w:pPr>
              <w:pStyle w:val="Standaard"/>
              <w:rPr>
                <w:b w:val="1"/>
                <w:bCs w:val="1"/>
                <w:sz w:val="16"/>
                <w:szCs w:val="16"/>
              </w:rPr>
            </w:pPr>
            <w:proofErr w:type="gramStart"/>
            <w:r w:rsidRPr="2F9E74B2" w:rsidR="0C9149AE">
              <w:rPr>
                <w:b w:val="1"/>
                <w:bCs w:val="1"/>
                <w:sz w:val="16"/>
                <w:szCs w:val="16"/>
              </w:rPr>
              <w:t>techn.lezengr56.pdf</w:t>
            </w:r>
            <w:proofErr w:type="gramEnd"/>
          </w:p>
          <w:p w:rsidR="000F6C79" w:rsidP="2F9E74B2" w:rsidRDefault="000F6C79" w14:paraId="6D2C2AD2" wp14:textId="7AE2E3DF">
            <w:pPr>
              <w:pStyle w:val="Standaard"/>
              <w:rPr>
                <w:sz w:val="18"/>
                <w:szCs w:val="18"/>
              </w:rPr>
            </w:pPr>
            <w:r w:rsidRPr="6C311792" w:rsidR="78F8D23D">
              <w:rPr>
                <w:sz w:val="18"/>
                <w:szCs w:val="18"/>
              </w:rPr>
              <w:t>Woordjes lezen, twee keer 1 minuut</w:t>
            </w:r>
            <w:r w:rsidRPr="6C311792" w:rsidR="2F71500D">
              <w:rPr>
                <w:sz w:val="18"/>
                <w:szCs w:val="18"/>
              </w:rPr>
              <w:t>.</w:t>
            </w:r>
          </w:p>
          <w:p w:rsidR="000F6C79" w:rsidP="2F9E74B2" w:rsidRDefault="000F6C79" w14:paraId="702EB4FC" wp14:textId="38DD9900">
            <w:pPr>
              <w:pStyle w:val="Standaard"/>
              <w:rPr>
                <w:sz w:val="18"/>
                <w:szCs w:val="18"/>
              </w:rPr>
            </w:pPr>
            <w:r w:rsidRPr="6C311792" w:rsidR="1AAD36D4">
              <w:rPr>
                <w:sz w:val="18"/>
                <w:szCs w:val="18"/>
              </w:rPr>
              <w:t xml:space="preserve"> </w:t>
            </w:r>
          </w:p>
          <w:p w:rsidR="440713B3" w:rsidP="6C311792" w:rsidRDefault="440713B3" w14:paraId="64CC950D" w14:textId="13D8354D">
            <w:pPr>
              <w:pStyle w:val="Standaard"/>
              <w:rPr>
                <w:sz w:val="18"/>
                <w:szCs w:val="18"/>
              </w:rPr>
            </w:pPr>
            <w:r w:rsidRPr="6C311792" w:rsidR="440713B3">
              <w:rPr>
                <w:sz w:val="18"/>
                <w:szCs w:val="18"/>
              </w:rPr>
              <w:t>Nieuwsbegrip:</w:t>
            </w:r>
          </w:p>
          <w:p w:rsidR="440713B3" w:rsidP="6C311792" w:rsidRDefault="440713B3" w14:paraId="46743F9E" w14:textId="53A9766C">
            <w:pPr>
              <w:pStyle w:val="Standaard"/>
              <w:rPr>
                <w:sz w:val="18"/>
                <w:szCs w:val="18"/>
              </w:rPr>
            </w:pPr>
            <w:r w:rsidRPr="6C311792" w:rsidR="440713B3">
              <w:rPr>
                <w:sz w:val="18"/>
                <w:szCs w:val="18"/>
              </w:rPr>
              <w:t>woordenschat</w:t>
            </w:r>
          </w:p>
          <w:p w:rsidR="000F6C79" w:rsidP="2F9E74B2" w:rsidRDefault="000F6C79" w14:paraId="34CE0A41" wp14:textId="7EEDE520">
            <w:pPr>
              <w:pStyle w:val="Standaard"/>
              <w:rPr>
                <w:sz w:val="18"/>
                <w:szCs w:val="18"/>
              </w:rPr>
            </w:pPr>
          </w:p>
        </w:tc>
        <w:tc>
          <w:tcPr>
            <w:tcW w:w="1022" w:type="dxa"/>
            <w:tcMar/>
          </w:tcPr>
          <w:p w:rsidR="000F6C79" w:rsidRDefault="000F6C79" w14:paraId="35C2FB42" wp14:textId="10B98347">
            <w:r w:rsidRPr="2F9E74B2" w:rsidR="32CE42D4">
              <w:rPr>
                <w:sz w:val="18"/>
                <w:szCs w:val="18"/>
              </w:rPr>
              <w:t>5min.</w:t>
            </w:r>
          </w:p>
          <w:p w:rsidR="000F6C79" w:rsidP="2F9E74B2" w:rsidRDefault="000F6C79" w14:paraId="55C298F0" wp14:textId="4A7FBDB0">
            <w:pPr>
              <w:pStyle w:val="Standaard"/>
            </w:pPr>
          </w:p>
          <w:p w:rsidR="000F6C79" w:rsidP="2F9E74B2" w:rsidRDefault="000F6C79" w14:paraId="265C5EFA" wp14:textId="6C8CE4A5">
            <w:pPr>
              <w:pStyle w:val="Standaard"/>
            </w:pPr>
          </w:p>
          <w:p w:rsidR="000F6C79" w:rsidP="2F9E74B2" w:rsidRDefault="000F6C79" w14:paraId="6B815520" wp14:textId="0188A128">
            <w:pPr>
              <w:pStyle w:val="Standaard"/>
              <w:rPr>
                <w:sz w:val="16"/>
                <w:szCs w:val="16"/>
              </w:rPr>
            </w:pPr>
            <w:r w:rsidRPr="2F9E74B2" w:rsidR="16BBF5F5">
              <w:rPr>
                <w:sz w:val="16"/>
                <w:szCs w:val="16"/>
              </w:rPr>
              <w:t>5 min.</w:t>
            </w:r>
          </w:p>
          <w:p w:rsidR="000F6C79" w:rsidP="2F9E74B2" w:rsidRDefault="000F6C79" w14:paraId="52DADBA1" wp14:textId="6B836D0B">
            <w:pPr>
              <w:pStyle w:val="Standaard"/>
              <w:rPr>
                <w:sz w:val="16"/>
                <w:szCs w:val="16"/>
              </w:rPr>
            </w:pPr>
          </w:p>
          <w:p w:rsidR="000F6C79" w:rsidP="2F9E74B2" w:rsidRDefault="000F6C79" w14:paraId="6DBB0886" wp14:textId="08687E68">
            <w:pPr>
              <w:pStyle w:val="Standaard"/>
              <w:rPr>
                <w:sz w:val="16"/>
                <w:szCs w:val="16"/>
              </w:rPr>
            </w:pPr>
          </w:p>
          <w:p w:rsidR="000F6C79" w:rsidP="2F9E74B2" w:rsidRDefault="000F6C79" w14:paraId="4FD23CC7" wp14:textId="6959F505">
            <w:pPr>
              <w:pStyle w:val="Standaard"/>
              <w:rPr>
                <w:sz w:val="16"/>
                <w:szCs w:val="16"/>
              </w:rPr>
            </w:pPr>
          </w:p>
          <w:p w:rsidR="000F6C79" w:rsidP="2F9E74B2" w:rsidRDefault="000F6C79" w14:paraId="79115210" wp14:textId="7878238A">
            <w:pPr>
              <w:pStyle w:val="Standaard"/>
              <w:rPr>
                <w:sz w:val="16"/>
                <w:szCs w:val="16"/>
              </w:rPr>
            </w:pPr>
          </w:p>
          <w:p w:rsidR="000F6C79" w:rsidP="2F9E74B2" w:rsidRDefault="000F6C79" w14:paraId="48E2D958" wp14:textId="58B52724">
            <w:pPr>
              <w:pStyle w:val="Standaard"/>
              <w:rPr>
                <w:sz w:val="16"/>
                <w:szCs w:val="16"/>
              </w:rPr>
            </w:pPr>
          </w:p>
          <w:p w:rsidR="000F6C79" w:rsidP="2F9E74B2" w:rsidRDefault="000F6C79" w14:paraId="62EBF3C5" wp14:textId="6ED9E535">
            <w:pPr>
              <w:pStyle w:val="Standaard"/>
              <w:rPr>
                <w:sz w:val="16"/>
                <w:szCs w:val="16"/>
              </w:rPr>
            </w:pPr>
            <w:r w:rsidRPr="6C311792" w:rsidR="1336D7D6">
              <w:rPr>
                <w:sz w:val="16"/>
                <w:szCs w:val="16"/>
              </w:rPr>
              <w:t>1</w:t>
            </w:r>
            <w:r w:rsidRPr="6C311792" w:rsidR="3E0F8507">
              <w:rPr>
                <w:sz w:val="16"/>
                <w:szCs w:val="16"/>
              </w:rPr>
              <w:t>5</w:t>
            </w:r>
            <w:r w:rsidRPr="6C311792" w:rsidR="1336D7D6">
              <w:rPr>
                <w:sz w:val="16"/>
                <w:szCs w:val="16"/>
              </w:rPr>
              <w:t xml:space="preserve"> min.</w:t>
            </w:r>
          </w:p>
        </w:tc>
        <w:tc>
          <w:tcPr>
            <w:tcW w:w="1348" w:type="dxa"/>
            <w:tcMar/>
          </w:tcPr>
          <w:p w:rsidR="000F6C79" w:rsidP="2F9E74B2" w:rsidRDefault="000F6C79" w14:paraId="1DB5CE20" wp14:textId="38A31979">
            <w:pPr>
              <w:rPr>
                <w:sz w:val="16"/>
                <w:szCs w:val="16"/>
              </w:rPr>
            </w:pPr>
            <w:r w:rsidRPr="2F9E74B2" w:rsidR="1336D7D6">
              <w:rPr>
                <w:sz w:val="16"/>
                <w:szCs w:val="16"/>
              </w:rPr>
              <w:t>Mail aan de juf hoe het met je gaat en wat je allemaal doet.</w:t>
            </w:r>
          </w:p>
          <w:p w:rsidR="000F6C79" w:rsidP="2F9E74B2" w:rsidRDefault="000F6C79" w14:paraId="6D98A12B" wp14:textId="7EF69FA6">
            <w:pPr>
              <w:pStyle w:val="Standaard"/>
              <w:rPr>
                <w:sz w:val="16"/>
                <w:szCs w:val="16"/>
              </w:rPr>
            </w:pPr>
            <w:r w:rsidRPr="2F9E74B2" w:rsidR="1336D7D6">
              <w:rPr>
                <w:sz w:val="16"/>
                <w:szCs w:val="16"/>
              </w:rPr>
              <w:t xml:space="preserve"> </w:t>
            </w:r>
            <w:proofErr w:type="gramStart"/>
            <w:r w:rsidRPr="2F9E74B2" w:rsidR="1336D7D6">
              <w:rPr>
                <w:sz w:val="16"/>
                <w:szCs w:val="16"/>
              </w:rPr>
              <w:t>jtcornelissen@leerplein055.n</w:t>
            </w:r>
            <w:r w:rsidRPr="2F9E74B2" w:rsidR="1336D7D6">
              <w:rPr>
                <w:sz w:val="16"/>
                <w:szCs w:val="16"/>
              </w:rPr>
              <w:t>l</w:t>
            </w:r>
            <w:proofErr w:type="gramEnd"/>
          </w:p>
        </w:tc>
        <w:tc>
          <w:tcPr>
            <w:tcW w:w="1067" w:type="dxa"/>
            <w:tcMar/>
          </w:tcPr>
          <w:p w:rsidR="000F6C79" w:rsidP="2F9E74B2" w:rsidRDefault="000F6C79" w14:paraId="2946DB82" wp14:textId="225A91F7">
            <w:pPr>
              <w:rPr>
                <w:sz w:val="16"/>
                <w:szCs w:val="16"/>
              </w:rPr>
            </w:pPr>
            <w:r w:rsidRPr="2F9E74B2" w:rsidR="1336D7D6">
              <w:rPr>
                <w:sz w:val="16"/>
                <w:szCs w:val="16"/>
              </w:rPr>
              <w:t>15 minuten</w:t>
            </w:r>
          </w:p>
        </w:tc>
      </w:tr>
      <w:tr xmlns:wp14="http://schemas.microsoft.com/office/word/2010/wordml" w:rsidR="002D3FBC" w:rsidTr="6C311792" w14:paraId="287364FC" wp14:textId="77777777">
        <w:tc>
          <w:tcPr>
            <w:tcW w:w="1473" w:type="dxa"/>
            <w:tcMar/>
          </w:tcPr>
          <w:p w:rsidRPr="000F6C79" w:rsidR="000F6C79" w:rsidRDefault="000F6C79" w14:paraId="46255B0F" wp14:textId="77777777">
            <w:pPr>
              <w:rPr>
                <w:b/>
                <w:bCs/>
              </w:rPr>
            </w:pPr>
            <w:r w:rsidRPr="000F6C79">
              <w:rPr>
                <w:b/>
                <w:bCs/>
              </w:rPr>
              <w:t>Donderdag</w:t>
            </w:r>
          </w:p>
        </w:tc>
        <w:tc>
          <w:tcPr>
            <w:tcW w:w="1710" w:type="dxa"/>
            <w:tcMar/>
          </w:tcPr>
          <w:p w:rsidR="000F6C79" w:rsidP="2F9E74B2" w:rsidRDefault="000F6C79" w14:paraId="14D9C77F" wp14:textId="194C5F91">
            <w:pPr>
              <w:rPr>
                <w:sz w:val="18"/>
                <w:szCs w:val="18"/>
              </w:rPr>
            </w:pPr>
            <w:r w:rsidRPr="2F9E74B2" w:rsidR="23F6BEF3">
              <w:rPr>
                <w:sz w:val="18"/>
                <w:szCs w:val="18"/>
              </w:rPr>
              <w:t xml:space="preserve">Redactiesommen.nl </w:t>
            </w:r>
            <w:proofErr w:type="gramStart"/>
            <w:r w:rsidRPr="2F9E74B2" w:rsidR="23F6BEF3">
              <w:rPr>
                <w:sz w:val="18"/>
                <w:szCs w:val="18"/>
              </w:rPr>
              <w:t>( 10</w:t>
            </w:r>
            <w:proofErr w:type="gramEnd"/>
            <w:r w:rsidRPr="2F9E74B2" w:rsidR="23F6BEF3">
              <w:rPr>
                <w:sz w:val="18"/>
                <w:szCs w:val="18"/>
              </w:rPr>
              <w:t xml:space="preserve"> sommen)</w:t>
            </w:r>
          </w:p>
          <w:p w:rsidR="000F6C79" w:rsidP="2F9E74B2" w:rsidRDefault="000F6C79" w14:paraId="2E8B5006" wp14:textId="06ACBF65">
            <w:pPr>
              <w:pStyle w:val="Standaard"/>
              <w:rPr>
                <w:sz w:val="18"/>
                <w:szCs w:val="18"/>
              </w:rPr>
            </w:pPr>
            <w:r w:rsidRPr="2F9E74B2" w:rsidR="0AF509C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5"/>
                <w:szCs w:val="15"/>
                <w:lang w:val="nl-NL"/>
              </w:rPr>
              <w:t>gr.6 pluspunt automatiseren.pdf</w:t>
            </w:r>
            <w:r w:rsidRPr="2F9E74B2" w:rsidR="23F6BEF3">
              <w:rPr>
                <w:sz w:val="18"/>
                <w:szCs w:val="18"/>
              </w:rPr>
              <w:t xml:space="preserve"> </w:t>
            </w:r>
          </w:p>
          <w:p w:rsidR="000F6C79" w:rsidP="2F9E74B2" w:rsidRDefault="000F6C79" w14:paraId="5997CC1D" wp14:textId="18E98304">
            <w:pPr>
              <w:pStyle w:val="Standaard"/>
              <w:rPr>
                <w:sz w:val="18"/>
                <w:szCs w:val="18"/>
              </w:rPr>
            </w:pPr>
            <w:r w:rsidRPr="2F9E74B2" w:rsidR="7686E1F3">
              <w:rPr>
                <w:sz w:val="18"/>
                <w:szCs w:val="18"/>
              </w:rPr>
              <w:t>B</w:t>
            </w:r>
            <w:r w:rsidRPr="2F9E74B2" w:rsidR="23F6BEF3">
              <w:rPr>
                <w:sz w:val="18"/>
                <w:szCs w:val="18"/>
              </w:rPr>
              <w:t>lz.</w:t>
            </w:r>
            <w:r w:rsidRPr="2F9E74B2" w:rsidR="4D475EA7">
              <w:rPr>
                <w:sz w:val="18"/>
                <w:szCs w:val="18"/>
              </w:rPr>
              <w:t>90</w:t>
            </w:r>
          </w:p>
        </w:tc>
        <w:tc>
          <w:tcPr>
            <w:tcW w:w="1005" w:type="dxa"/>
            <w:tcMar/>
          </w:tcPr>
          <w:p w:rsidR="000F6C79" w:rsidP="2F9E74B2" w:rsidRDefault="000F6C79" w14:paraId="750ADB48" wp14:textId="0FF3FE3D">
            <w:pPr>
              <w:rPr>
                <w:sz w:val="18"/>
                <w:szCs w:val="18"/>
              </w:rPr>
            </w:pPr>
            <w:r w:rsidRPr="2F9E74B2" w:rsidR="23F6BEF3">
              <w:rPr>
                <w:sz w:val="18"/>
                <w:szCs w:val="18"/>
              </w:rPr>
              <w:t>15 minuten</w:t>
            </w:r>
          </w:p>
          <w:p w:rsidR="000F6C79" w:rsidP="2F9E74B2" w:rsidRDefault="000F6C79" w14:paraId="110FFD37" wp14:textId="59013957">
            <w:pPr>
              <w:pStyle w:val="Standaard"/>
              <w:rPr>
                <w:sz w:val="18"/>
                <w:szCs w:val="18"/>
              </w:rPr>
            </w:pPr>
            <w:r w:rsidRPr="2F9E74B2" w:rsidR="23F6BEF3">
              <w:rPr>
                <w:sz w:val="18"/>
                <w:szCs w:val="18"/>
              </w:rPr>
              <w:t>20 min.</w:t>
            </w:r>
          </w:p>
        </w:tc>
        <w:tc>
          <w:tcPr>
            <w:tcW w:w="1470" w:type="dxa"/>
            <w:tcMar/>
          </w:tcPr>
          <w:p w:rsidR="000F6C79" w:rsidP="2F9E74B2" w:rsidRDefault="000F6C79" w14:paraId="3A499C86" wp14:textId="1B84AEB4">
            <w:pPr>
              <w:pStyle w:val="Standaard"/>
              <w:rPr>
                <w:b w:val="1"/>
                <w:bCs w:val="1"/>
                <w:sz w:val="16"/>
                <w:szCs w:val="16"/>
              </w:rPr>
            </w:pPr>
            <w:r w:rsidRPr="2F9E74B2" w:rsidR="64B36381">
              <w:rPr>
                <w:b w:val="1"/>
                <w:bCs w:val="1"/>
                <w:sz w:val="16"/>
                <w:szCs w:val="16"/>
              </w:rPr>
              <w:t>Spijsvertering woordkaarten.pdf</w:t>
            </w:r>
          </w:p>
          <w:p w:rsidR="000F6C79" w:rsidP="2F9E74B2" w:rsidRDefault="000F6C79" w14:paraId="552C1D8C" wp14:textId="264A031C">
            <w:pPr>
              <w:pStyle w:val="Standaard"/>
              <w:rPr>
                <w:sz w:val="16"/>
                <w:szCs w:val="16"/>
              </w:rPr>
            </w:pPr>
            <w:r w:rsidRPr="2F9E74B2" w:rsidR="64B36381">
              <w:rPr>
                <w:sz w:val="16"/>
                <w:szCs w:val="16"/>
              </w:rPr>
              <w:t>Woorden oefenen</w:t>
            </w:r>
          </w:p>
          <w:p w:rsidR="000F6C79" w:rsidP="2F9E74B2" w:rsidRDefault="000F6C79" w14:paraId="7AF7A601" wp14:textId="49E0906F">
            <w:pPr>
              <w:pStyle w:val="Standaard"/>
              <w:rPr>
                <w:sz w:val="18"/>
                <w:szCs w:val="18"/>
              </w:rPr>
            </w:pPr>
          </w:p>
          <w:p w:rsidR="000F6C79" w:rsidP="2F9E74B2" w:rsidRDefault="000F6C79" w14:paraId="5E86CB77" wp14:textId="0B518C84">
            <w:pPr>
              <w:rPr>
                <w:b w:val="1"/>
                <w:bCs w:val="1"/>
                <w:sz w:val="16"/>
                <w:szCs w:val="16"/>
              </w:rPr>
            </w:pPr>
            <w:proofErr w:type="gramStart"/>
            <w:r w:rsidRPr="2F9E74B2" w:rsidR="59915556">
              <w:rPr>
                <w:b w:val="1"/>
                <w:bCs w:val="1"/>
                <w:sz w:val="16"/>
                <w:szCs w:val="16"/>
              </w:rPr>
              <w:t>spijsvertering</w:t>
            </w:r>
            <w:proofErr w:type="gramEnd"/>
            <w:r w:rsidRPr="2F9E74B2" w:rsidR="59915556">
              <w:rPr>
                <w:b w:val="1"/>
                <w:bCs w:val="1"/>
                <w:sz w:val="16"/>
                <w:szCs w:val="16"/>
              </w:rPr>
              <w:t xml:space="preserve"> </w:t>
            </w:r>
            <w:proofErr w:type="spellStart"/>
            <w:r w:rsidRPr="2F9E74B2" w:rsidR="59915556">
              <w:rPr>
                <w:b w:val="1"/>
                <w:bCs w:val="1"/>
                <w:sz w:val="16"/>
                <w:szCs w:val="16"/>
              </w:rPr>
              <w:t>woordensch</w:t>
            </w:r>
            <w:proofErr w:type="spellEnd"/>
            <w:r w:rsidRPr="2F9E74B2" w:rsidR="59915556">
              <w:rPr>
                <w:b w:val="1"/>
                <w:bCs w:val="1"/>
                <w:sz w:val="16"/>
                <w:szCs w:val="16"/>
              </w:rPr>
              <w:t>.68.pdf</w:t>
            </w:r>
          </w:p>
          <w:p w:rsidR="000F6C79" w:rsidP="2F9E74B2" w:rsidRDefault="000F6C79" w14:paraId="5442CD11" wp14:textId="40B42716">
            <w:pPr>
              <w:rPr>
                <w:sz w:val="18"/>
                <w:szCs w:val="18"/>
              </w:rPr>
            </w:pPr>
            <w:r w:rsidRPr="2F9E74B2" w:rsidR="70B45E6A">
              <w:rPr>
                <w:sz w:val="18"/>
                <w:szCs w:val="18"/>
              </w:rPr>
              <w:t>B</w:t>
            </w:r>
            <w:r w:rsidRPr="2F9E74B2" w:rsidR="48DCCEAE">
              <w:rPr>
                <w:sz w:val="18"/>
                <w:szCs w:val="18"/>
              </w:rPr>
              <w:t>lz.6</w:t>
            </w:r>
            <w:r w:rsidRPr="2F9E74B2" w:rsidR="5BF30F4E">
              <w:rPr>
                <w:sz w:val="18"/>
                <w:szCs w:val="18"/>
              </w:rPr>
              <w:t>8</w:t>
            </w:r>
            <w:r w:rsidRPr="2F9E74B2" w:rsidR="70B45E6A">
              <w:rPr>
                <w:sz w:val="18"/>
                <w:szCs w:val="18"/>
              </w:rPr>
              <w:t xml:space="preserve"> maken</w:t>
            </w:r>
          </w:p>
          <w:p w:rsidR="000F6C79" w:rsidP="2F9E74B2" w:rsidRDefault="000F6C79" w14:paraId="6B699379" wp14:textId="6BA170DD">
            <w:pPr>
              <w:pStyle w:val="Standaard"/>
            </w:pPr>
          </w:p>
        </w:tc>
        <w:tc>
          <w:tcPr>
            <w:tcW w:w="1065" w:type="dxa"/>
            <w:tcMar/>
          </w:tcPr>
          <w:p w:rsidR="000F6C79" w:rsidP="2F9E74B2" w:rsidRDefault="000F6C79" w14:paraId="1A0494FA" wp14:textId="46455DA0">
            <w:pPr>
              <w:rPr>
                <w:sz w:val="18"/>
                <w:szCs w:val="18"/>
              </w:rPr>
            </w:pPr>
            <w:r w:rsidRPr="2F9E74B2" w:rsidR="48DCCEAE">
              <w:rPr>
                <w:sz w:val="18"/>
                <w:szCs w:val="18"/>
              </w:rPr>
              <w:t>15 min.</w:t>
            </w:r>
          </w:p>
          <w:p w:rsidR="000F6C79" w:rsidP="2F9E74B2" w:rsidRDefault="000F6C79" w14:paraId="13FAF4A6" wp14:textId="6398C216">
            <w:pPr>
              <w:pStyle w:val="Standaard"/>
              <w:rPr>
                <w:sz w:val="18"/>
                <w:szCs w:val="18"/>
              </w:rPr>
            </w:pPr>
          </w:p>
          <w:p w:rsidR="000F6C79" w:rsidP="2F9E74B2" w:rsidRDefault="000F6C79" w14:paraId="47F74D16" wp14:textId="628245CE">
            <w:pPr>
              <w:pStyle w:val="Standaard"/>
              <w:rPr>
                <w:sz w:val="18"/>
                <w:szCs w:val="18"/>
              </w:rPr>
            </w:pPr>
          </w:p>
          <w:p w:rsidR="000F6C79" w:rsidP="2F9E74B2" w:rsidRDefault="000F6C79" w14:paraId="280AEC02" wp14:textId="232EC7BE">
            <w:pPr>
              <w:pStyle w:val="Standaard"/>
              <w:rPr>
                <w:sz w:val="18"/>
                <w:szCs w:val="18"/>
              </w:rPr>
            </w:pPr>
          </w:p>
          <w:p w:rsidR="000F6C79" w:rsidP="2F9E74B2" w:rsidRDefault="000F6C79" w14:paraId="02252A2F" wp14:textId="4303DF36">
            <w:pPr>
              <w:rPr>
                <w:sz w:val="18"/>
                <w:szCs w:val="18"/>
              </w:rPr>
            </w:pPr>
            <w:r w:rsidRPr="2F9E74B2" w:rsidR="48DCCEAE">
              <w:rPr>
                <w:sz w:val="18"/>
                <w:szCs w:val="18"/>
              </w:rPr>
              <w:t>15 min.</w:t>
            </w:r>
          </w:p>
          <w:p w:rsidR="000F6C79" w:rsidP="2F9E74B2" w:rsidRDefault="000F6C79" w14:paraId="4667E512" wp14:textId="74061986">
            <w:pPr>
              <w:pStyle w:val="Standaard"/>
            </w:pPr>
          </w:p>
          <w:p w:rsidR="000F6C79" w:rsidP="2F9E74B2" w:rsidRDefault="000F6C79" w14:paraId="3FE9F23F" wp14:textId="5869D1D5">
            <w:pPr>
              <w:pStyle w:val="Standaard"/>
            </w:pPr>
          </w:p>
        </w:tc>
        <w:tc>
          <w:tcPr>
            <w:tcW w:w="1350" w:type="dxa"/>
            <w:tcMar/>
          </w:tcPr>
          <w:p w:rsidR="14B17C64" w:rsidP="2F9E74B2" w:rsidRDefault="14B17C64" w14:paraId="751F8173" w14:textId="12531317">
            <w:pPr>
              <w:pStyle w:val="Standaard"/>
              <w:rPr>
                <w:sz w:val="18"/>
                <w:szCs w:val="18"/>
              </w:rPr>
            </w:pPr>
            <w:r w:rsidRPr="2F9E74B2" w:rsidR="351A7925">
              <w:rPr>
                <w:sz w:val="18"/>
                <w:szCs w:val="18"/>
              </w:rPr>
              <w:t>Oefenen open</w:t>
            </w:r>
          </w:p>
          <w:p w:rsidR="14B17C64" w:rsidP="2F9E74B2" w:rsidRDefault="14B17C64" w14:paraId="357022DF" w14:textId="3E7A5ED8">
            <w:pPr>
              <w:pStyle w:val="Standaard"/>
              <w:rPr>
                <w:sz w:val="18"/>
                <w:szCs w:val="18"/>
              </w:rPr>
            </w:pPr>
            <w:r w:rsidRPr="2F9E74B2" w:rsidR="351A7925">
              <w:rPr>
                <w:sz w:val="18"/>
                <w:szCs w:val="18"/>
              </w:rPr>
              <w:t>lettergrepen</w:t>
            </w:r>
          </w:p>
        </w:tc>
        <w:tc>
          <w:tcPr>
            <w:tcW w:w="1155" w:type="dxa"/>
            <w:tcMar/>
          </w:tcPr>
          <w:p w:rsidR="14B17C64" w:rsidP="2F9E74B2" w:rsidRDefault="14B17C64" w14:paraId="3BCB9957" w14:textId="1502B01A">
            <w:pPr>
              <w:pStyle w:val="Standaard"/>
              <w:rPr>
                <w:sz w:val="18"/>
                <w:szCs w:val="18"/>
              </w:rPr>
            </w:pPr>
            <w:r w:rsidRPr="2F9E74B2" w:rsidR="11D352D6">
              <w:rPr>
                <w:sz w:val="18"/>
                <w:szCs w:val="18"/>
              </w:rPr>
              <w:t>15 min.</w:t>
            </w:r>
          </w:p>
        </w:tc>
        <w:tc>
          <w:tcPr>
            <w:tcW w:w="1340" w:type="dxa"/>
            <w:tcMar/>
          </w:tcPr>
          <w:p w:rsidR="000F6C79" w:rsidP="2F9E74B2" w:rsidRDefault="000F6C79" w14:paraId="0C002476" wp14:textId="2CA258DB">
            <w:pPr>
              <w:pStyle w:val="Standaard"/>
            </w:pPr>
            <w:r w:rsidRPr="2F9E74B2" w:rsidR="2A494B7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5"/>
                <w:szCs w:val="15"/>
                <w:lang w:val="nl-NL"/>
              </w:rPr>
              <w:t>gr.6 estafette.pdf</w:t>
            </w:r>
          </w:p>
          <w:p w:rsidR="000F6C79" w:rsidP="6C311792" w:rsidRDefault="000F6C79" w14:paraId="46CD553C" wp14:textId="17C84A6E">
            <w:pPr>
              <w:pStyle w:val="Standaard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nl-NL"/>
              </w:rPr>
            </w:pPr>
            <w:r w:rsidRPr="6C311792" w:rsidR="7F9CE21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nl-NL"/>
              </w:rPr>
              <w:t>blz.</w:t>
            </w:r>
            <w:r w:rsidRPr="6C311792" w:rsidR="14A370C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nl-NL"/>
              </w:rPr>
              <w:t>17,18</w:t>
            </w:r>
          </w:p>
          <w:p w:rsidR="6C311792" w:rsidP="6C311792" w:rsidRDefault="6C311792" w14:paraId="6FB84CFC" w14:textId="07AAA03C">
            <w:pPr>
              <w:pStyle w:val="Standaard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nl-NL"/>
              </w:rPr>
            </w:pPr>
          </w:p>
          <w:p w:rsidR="2A0AE05B" w:rsidP="6C311792" w:rsidRDefault="2A0AE05B" w14:paraId="2C5F653B" w14:textId="520141E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  <w:r w:rsidRPr="6C311792" w:rsidR="2A0AE05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>junior einstein begr. Lezen.pdf</w:t>
            </w:r>
          </w:p>
          <w:p w:rsidR="2A0AE05B" w:rsidP="6C311792" w:rsidRDefault="2A0AE05B" w14:paraId="2B0D2058" w14:textId="02AE736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</w:pPr>
            <w:r w:rsidRPr="6C311792" w:rsidR="2A0AE05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nl-NL"/>
              </w:rPr>
              <w:t xml:space="preserve"> Tekst "waarom de boom zijn blaadjes verliest”en vragen</w:t>
            </w:r>
          </w:p>
          <w:p w:rsidR="2A0AE05B" w:rsidP="6C311792" w:rsidRDefault="2A0AE05B" w14:paraId="361B6B05" w14:textId="6DB08BD1">
            <w:pPr>
              <w:pStyle w:val="Standaard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nl-NL"/>
              </w:rPr>
            </w:pPr>
            <w:r w:rsidRPr="6C311792" w:rsidR="2A0AE05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nl-NL"/>
              </w:rPr>
              <w:t xml:space="preserve"> </w:t>
            </w:r>
          </w:p>
          <w:p w:rsidR="000F6C79" w:rsidP="2F9E74B2" w:rsidRDefault="000F6C79" w14:paraId="1052AC6F" wp14:textId="7DC2499F">
            <w:pPr>
              <w:pStyle w:val="Standaard"/>
              <w:rPr>
                <w:sz w:val="18"/>
                <w:szCs w:val="18"/>
              </w:rPr>
            </w:pPr>
            <w:r w:rsidRPr="2F9E74B2" w:rsidR="25ABD522">
              <w:rPr>
                <w:sz w:val="18"/>
                <w:szCs w:val="18"/>
              </w:rPr>
              <w:t>Stillezen in een leesboek</w:t>
            </w:r>
          </w:p>
          <w:p w:rsidR="000F6C79" w:rsidP="2F9E74B2" w:rsidRDefault="000F6C79" w14:paraId="1F72F646" wp14:textId="39401A76">
            <w:pPr>
              <w:pStyle w:val="Standaard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nl-NL"/>
              </w:rPr>
            </w:pPr>
          </w:p>
        </w:tc>
        <w:tc>
          <w:tcPr>
            <w:tcW w:w="1022" w:type="dxa"/>
            <w:tcMar/>
          </w:tcPr>
          <w:p w:rsidR="000F6C79" w:rsidRDefault="000F6C79" w14:paraId="11FA4E54" wp14:textId="10B98347">
            <w:r w:rsidRPr="2F9E74B2" w:rsidR="05D9847E">
              <w:rPr>
                <w:sz w:val="18"/>
                <w:szCs w:val="18"/>
              </w:rPr>
              <w:t>5min.</w:t>
            </w:r>
          </w:p>
          <w:p w:rsidR="000F6C79" w:rsidP="2F9E74B2" w:rsidRDefault="000F6C79" w14:paraId="7EA9EE3C" wp14:textId="50BA4314">
            <w:pPr>
              <w:pStyle w:val="Standaard"/>
            </w:pPr>
          </w:p>
          <w:p w:rsidR="000F6C79" w:rsidP="2F9E74B2" w:rsidRDefault="000F6C79" w14:paraId="7A6A4AC4" wp14:textId="06AA810B">
            <w:pPr>
              <w:pStyle w:val="Standaard"/>
            </w:pPr>
          </w:p>
          <w:p w:rsidR="000F6C79" w:rsidP="6C311792" w:rsidRDefault="000F6C79" w14:paraId="44AFBBFB" wp14:textId="61F93F20">
            <w:pPr>
              <w:pStyle w:val="Standaard"/>
              <w:rPr>
                <w:sz w:val="16"/>
                <w:szCs w:val="16"/>
              </w:rPr>
            </w:pPr>
            <w:r w:rsidRPr="6C311792" w:rsidR="3B07D862">
              <w:rPr>
                <w:sz w:val="16"/>
                <w:szCs w:val="16"/>
              </w:rPr>
              <w:t xml:space="preserve">30 </w:t>
            </w:r>
            <w:r w:rsidRPr="6C311792" w:rsidR="2F6C5A53">
              <w:rPr>
                <w:sz w:val="16"/>
                <w:szCs w:val="16"/>
              </w:rPr>
              <w:t>min.</w:t>
            </w:r>
          </w:p>
          <w:p w:rsidR="000F6C79" w:rsidP="6C311792" w:rsidRDefault="000F6C79" w14:paraId="292F569E" wp14:textId="2FAAC703">
            <w:pPr>
              <w:pStyle w:val="Standaard"/>
              <w:rPr>
                <w:sz w:val="16"/>
                <w:szCs w:val="16"/>
              </w:rPr>
            </w:pPr>
          </w:p>
          <w:p w:rsidR="000F6C79" w:rsidP="6C311792" w:rsidRDefault="000F6C79" w14:paraId="7A02DA8C" wp14:textId="76B83C34">
            <w:pPr>
              <w:pStyle w:val="Standaard"/>
              <w:rPr>
                <w:sz w:val="16"/>
                <w:szCs w:val="16"/>
              </w:rPr>
            </w:pPr>
          </w:p>
          <w:p w:rsidR="000F6C79" w:rsidP="6C311792" w:rsidRDefault="000F6C79" w14:paraId="7CEE4C03" wp14:textId="5D2A588F">
            <w:pPr>
              <w:pStyle w:val="Standaard"/>
              <w:rPr>
                <w:sz w:val="16"/>
                <w:szCs w:val="16"/>
              </w:rPr>
            </w:pPr>
          </w:p>
          <w:p w:rsidR="000F6C79" w:rsidP="6C311792" w:rsidRDefault="000F6C79" w14:paraId="3305FDBF" wp14:textId="7C7116A3">
            <w:pPr>
              <w:pStyle w:val="Standaard"/>
              <w:rPr>
                <w:sz w:val="16"/>
                <w:szCs w:val="16"/>
              </w:rPr>
            </w:pPr>
          </w:p>
          <w:p w:rsidR="000F6C79" w:rsidP="6C311792" w:rsidRDefault="000F6C79" w14:paraId="796FA471" wp14:textId="5583DDD4">
            <w:pPr>
              <w:pStyle w:val="Standaard"/>
              <w:rPr>
                <w:sz w:val="16"/>
                <w:szCs w:val="16"/>
              </w:rPr>
            </w:pPr>
          </w:p>
          <w:p w:rsidR="000F6C79" w:rsidP="6C311792" w:rsidRDefault="000F6C79" w14:paraId="101C11F2" wp14:textId="77B9D806">
            <w:pPr>
              <w:pStyle w:val="Standaard"/>
              <w:rPr>
                <w:sz w:val="16"/>
                <w:szCs w:val="16"/>
              </w:rPr>
            </w:pPr>
          </w:p>
          <w:p w:rsidR="000F6C79" w:rsidP="6C311792" w:rsidRDefault="000F6C79" w14:paraId="638A69C7" wp14:textId="79F67BCA">
            <w:pPr>
              <w:pStyle w:val="Standaard"/>
              <w:rPr>
                <w:sz w:val="16"/>
                <w:szCs w:val="16"/>
              </w:rPr>
            </w:pPr>
          </w:p>
          <w:p w:rsidR="000F6C79" w:rsidP="2F9E74B2" w:rsidRDefault="000F6C79" w14:paraId="08CE6F91" wp14:textId="26184B64">
            <w:pPr>
              <w:pStyle w:val="Standaard"/>
              <w:rPr>
                <w:sz w:val="16"/>
                <w:szCs w:val="16"/>
              </w:rPr>
            </w:pPr>
            <w:r w:rsidRPr="6C311792" w:rsidR="2305A419">
              <w:rPr>
                <w:sz w:val="16"/>
                <w:szCs w:val="16"/>
              </w:rPr>
              <w:t>15 min.</w:t>
            </w:r>
          </w:p>
        </w:tc>
        <w:tc>
          <w:tcPr>
            <w:tcW w:w="1348" w:type="dxa"/>
            <w:tcMar/>
          </w:tcPr>
          <w:p w:rsidR="000F6C79" w:rsidP="2F9E74B2" w:rsidRDefault="000F6C79" w14:paraId="61CDCEAD" wp14:textId="3F680CFF">
            <w:pPr>
              <w:rPr>
                <w:sz w:val="16"/>
                <w:szCs w:val="16"/>
              </w:rPr>
            </w:pPr>
            <w:r w:rsidRPr="2F9E74B2" w:rsidR="70B7AEE1">
              <w:rPr>
                <w:sz w:val="16"/>
                <w:szCs w:val="16"/>
              </w:rPr>
              <w:t>Werk aan je ik-werkstuk</w:t>
            </w:r>
          </w:p>
        </w:tc>
        <w:tc>
          <w:tcPr>
            <w:tcW w:w="1067" w:type="dxa"/>
            <w:tcMar/>
          </w:tcPr>
          <w:p w:rsidR="000F6C79" w:rsidP="2F9E74B2" w:rsidRDefault="000F6C79" w14:paraId="6BB9E253" wp14:textId="320B582B">
            <w:pPr>
              <w:rPr>
                <w:sz w:val="16"/>
                <w:szCs w:val="16"/>
              </w:rPr>
            </w:pPr>
            <w:r w:rsidRPr="2F9E74B2" w:rsidR="70B7AEE1">
              <w:rPr>
                <w:sz w:val="16"/>
                <w:szCs w:val="16"/>
              </w:rPr>
              <w:t>30 minuten</w:t>
            </w:r>
          </w:p>
        </w:tc>
      </w:tr>
      <w:tr xmlns:wp14="http://schemas.microsoft.com/office/word/2010/wordml" w:rsidR="002D3FBC" w:rsidTr="6C311792" w14:paraId="379C236E" wp14:textId="77777777">
        <w:tc>
          <w:tcPr>
            <w:tcW w:w="1473" w:type="dxa"/>
            <w:tcMar/>
          </w:tcPr>
          <w:p w:rsidRPr="000F6C79" w:rsidR="000F6C79" w:rsidRDefault="000F6C79" w14:paraId="4D40F4A8" wp14:textId="77777777">
            <w:pPr>
              <w:rPr>
                <w:b/>
                <w:bCs/>
              </w:rPr>
            </w:pPr>
            <w:r w:rsidRPr="000F6C79">
              <w:rPr>
                <w:b/>
                <w:bCs/>
              </w:rPr>
              <w:t>Vrijdag</w:t>
            </w:r>
          </w:p>
        </w:tc>
        <w:tc>
          <w:tcPr>
            <w:tcW w:w="1710" w:type="dxa"/>
            <w:tcMar/>
          </w:tcPr>
          <w:p w:rsidR="000F6C79" w:rsidP="2F9E74B2" w:rsidRDefault="000F6C79" w14:paraId="1A5964D3" wp14:textId="26CA4982">
            <w:pPr>
              <w:rPr>
                <w:sz w:val="18"/>
                <w:szCs w:val="18"/>
              </w:rPr>
            </w:pPr>
            <w:r w:rsidRPr="2F9E74B2" w:rsidR="0FF92C5B">
              <w:rPr>
                <w:sz w:val="18"/>
                <w:szCs w:val="18"/>
              </w:rPr>
              <w:t>Rekentuin</w:t>
            </w:r>
          </w:p>
          <w:p w:rsidR="000F6C79" w:rsidP="2F9E74B2" w:rsidRDefault="000F6C79" w14:paraId="2388082B" wp14:textId="0D3B7BD7">
            <w:pPr>
              <w:pStyle w:val="Standaard"/>
              <w:rPr>
                <w:sz w:val="18"/>
                <w:szCs w:val="18"/>
              </w:rPr>
            </w:pPr>
            <w:r w:rsidRPr="2F9E74B2" w:rsidR="53F518C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5"/>
                <w:szCs w:val="15"/>
                <w:lang w:val="nl-NL"/>
              </w:rPr>
              <w:t>gr.6 pluspunt automatiseren.pdf</w:t>
            </w:r>
            <w:r w:rsidRPr="2F9E74B2" w:rsidR="0FF92C5B">
              <w:rPr>
                <w:sz w:val="18"/>
                <w:szCs w:val="18"/>
              </w:rPr>
              <w:t xml:space="preserve"> </w:t>
            </w:r>
          </w:p>
          <w:p w:rsidR="000F6C79" w:rsidP="2F9E74B2" w:rsidRDefault="000F6C79" w14:paraId="07E3EB14" wp14:textId="33949112">
            <w:pPr>
              <w:pStyle w:val="Standaard"/>
              <w:rPr>
                <w:sz w:val="18"/>
                <w:szCs w:val="18"/>
              </w:rPr>
            </w:pPr>
            <w:r w:rsidRPr="2F9E74B2" w:rsidR="41DB31A9">
              <w:rPr>
                <w:sz w:val="18"/>
                <w:szCs w:val="18"/>
              </w:rPr>
              <w:t>B</w:t>
            </w:r>
            <w:r w:rsidRPr="2F9E74B2" w:rsidR="0FF92C5B">
              <w:rPr>
                <w:sz w:val="18"/>
                <w:szCs w:val="18"/>
              </w:rPr>
              <w:t>lz.</w:t>
            </w:r>
            <w:r w:rsidRPr="2F9E74B2" w:rsidR="41DB31A9">
              <w:rPr>
                <w:sz w:val="18"/>
                <w:szCs w:val="18"/>
              </w:rPr>
              <w:t xml:space="preserve"> 91</w:t>
            </w:r>
          </w:p>
          <w:p w:rsidR="000F6C79" w:rsidP="2F9E74B2" w:rsidRDefault="000F6C79" w14:paraId="06028AC8" wp14:textId="7800D9EF">
            <w:pPr>
              <w:pStyle w:val="Standaard"/>
              <w:rPr>
                <w:sz w:val="18"/>
                <w:szCs w:val="18"/>
              </w:rPr>
            </w:pPr>
          </w:p>
          <w:p w:rsidR="000F6C79" w:rsidP="2F9E74B2" w:rsidRDefault="000F6C79" w14:paraId="23DE523C" wp14:textId="39AC4F17">
            <w:pPr>
              <w:pStyle w:val="Standaard"/>
              <w:rPr>
                <w:sz w:val="18"/>
                <w:szCs w:val="18"/>
              </w:rPr>
            </w:pPr>
            <w:r w:rsidRPr="2F9E74B2" w:rsidR="61C5D55F">
              <w:rPr>
                <w:sz w:val="18"/>
                <w:szCs w:val="18"/>
              </w:rPr>
              <w:t>Zeg de tafel van 7 op! Ook door elkaar!</w:t>
            </w:r>
          </w:p>
        </w:tc>
        <w:tc>
          <w:tcPr>
            <w:tcW w:w="1005" w:type="dxa"/>
            <w:tcMar/>
          </w:tcPr>
          <w:p w:rsidR="000F6C79" w:rsidP="2F9E74B2" w:rsidRDefault="000F6C79" w14:paraId="5738A2EB" wp14:textId="728D2EDF">
            <w:pPr>
              <w:rPr>
                <w:sz w:val="18"/>
                <w:szCs w:val="18"/>
              </w:rPr>
            </w:pPr>
            <w:r w:rsidRPr="2F9E74B2" w:rsidR="0FF92C5B">
              <w:rPr>
                <w:sz w:val="18"/>
                <w:szCs w:val="18"/>
              </w:rPr>
              <w:t>15 min.</w:t>
            </w:r>
          </w:p>
          <w:p w:rsidR="000F6C79" w:rsidP="2F9E74B2" w:rsidRDefault="000F6C79" w14:paraId="6774F1AD" wp14:textId="4A73A75C">
            <w:pPr>
              <w:pStyle w:val="Standaard"/>
              <w:rPr>
                <w:sz w:val="18"/>
                <w:szCs w:val="18"/>
              </w:rPr>
            </w:pPr>
            <w:r w:rsidRPr="2F9E74B2" w:rsidR="0FF92C5B">
              <w:rPr>
                <w:sz w:val="18"/>
                <w:szCs w:val="18"/>
              </w:rPr>
              <w:t>20 min.</w:t>
            </w:r>
          </w:p>
          <w:p w:rsidR="000F6C79" w:rsidP="2F9E74B2" w:rsidRDefault="000F6C79" w14:paraId="1AE342E5" wp14:textId="7CD45C16">
            <w:pPr>
              <w:pStyle w:val="Standaard"/>
              <w:rPr>
                <w:sz w:val="18"/>
                <w:szCs w:val="18"/>
              </w:rPr>
            </w:pPr>
          </w:p>
          <w:p w:rsidR="000F6C79" w:rsidP="2F9E74B2" w:rsidRDefault="000F6C79" w14:paraId="79D748C8" wp14:textId="546056AD">
            <w:pPr>
              <w:pStyle w:val="Standaard"/>
              <w:rPr>
                <w:sz w:val="18"/>
                <w:szCs w:val="18"/>
              </w:rPr>
            </w:pPr>
          </w:p>
          <w:p w:rsidR="000F6C79" w:rsidP="2F9E74B2" w:rsidRDefault="000F6C79" w14:paraId="165D44A8" wp14:textId="474F57FC">
            <w:pPr>
              <w:pStyle w:val="Standaard"/>
              <w:rPr>
                <w:sz w:val="18"/>
                <w:szCs w:val="18"/>
              </w:rPr>
            </w:pPr>
          </w:p>
          <w:p w:rsidR="000F6C79" w:rsidP="2F9E74B2" w:rsidRDefault="000F6C79" w14:paraId="52E56223" wp14:textId="7428A43E">
            <w:pPr>
              <w:pStyle w:val="Standaard"/>
              <w:rPr>
                <w:sz w:val="18"/>
                <w:szCs w:val="18"/>
              </w:rPr>
            </w:pPr>
            <w:r w:rsidRPr="2F9E74B2" w:rsidR="0F610D77">
              <w:rPr>
                <w:sz w:val="18"/>
                <w:szCs w:val="18"/>
              </w:rPr>
              <w:t>5 min.</w:t>
            </w:r>
          </w:p>
        </w:tc>
        <w:tc>
          <w:tcPr>
            <w:tcW w:w="1470" w:type="dxa"/>
            <w:tcMar/>
          </w:tcPr>
          <w:p w:rsidR="000F6C79" w:rsidP="2F9E74B2" w:rsidRDefault="000F6C79" w14:paraId="5C44C97D" wp14:textId="1B84AEB4">
            <w:pPr>
              <w:pStyle w:val="Standaard"/>
              <w:rPr>
                <w:b w:val="1"/>
                <w:bCs w:val="1"/>
                <w:sz w:val="16"/>
                <w:szCs w:val="16"/>
              </w:rPr>
            </w:pPr>
            <w:r w:rsidRPr="2F9E74B2" w:rsidR="15F3FFEC">
              <w:rPr>
                <w:b w:val="1"/>
                <w:bCs w:val="1"/>
                <w:sz w:val="16"/>
                <w:szCs w:val="16"/>
              </w:rPr>
              <w:t>Spijsvertering woordkaarten.pdf</w:t>
            </w:r>
          </w:p>
          <w:p w:rsidR="000F6C79" w:rsidP="2F9E74B2" w:rsidRDefault="000F6C79" w14:paraId="3351B0DE" wp14:textId="264A031C">
            <w:pPr>
              <w:pStyle w:val="Standaard"/>
              <w:rPr>
                <w:sz w:val="16"/>
                <w:szCs w:val="16"/>
              </w:rPr>
            </w:pPr>
            <w:r w:rsidRPr="2F9E74B2" w:rsidR="15F3FFEC">
              <w:rPr>
                <w:sz w:val="16"/>
                <w:szCs w:val="16"/>
              </w:rPr>
              <w:t>Woorden oefenen</w:t>
            </w:r>
          </w:p>
          <w:p w:rsidR="000F6C79" w:rsidP="2F9E74B2" w:rsidRDefault="000F6C79" w14:paraId="025B78D2" wp14:textId="1C2F6632">
            <w:pPr>
              <w:pStyle w:val="Standaard"/>
              <w:rPr>
                <w:sz w:val="18"/>
                <w:szCs w:val="18"/>
              </w:rPr>
            </w:pPr>
          </w:p>
          <w:p w:rsidR="000F6C79" w:rsidP="2F9E74B2" w:rsidRDefault="000F6C79" w14:paraId="15281EDE" wp14:textId="0A098438">
            <w:pPr>
              <w:rPr>
                <w:b w:val="1"/>
                <w:bCs w:val="1"/>
                <w:sz w:val="16"/>
                <w:szCs w:val="16"/>
              </w:rPr>
            </w:pPr>
            <w:proofErr w:type="gramStart"/>
            <w:r w:rsidRPr="2F9E74B2" w:rsidR="68A95F74">
              <w:rPr>
                <w:b w:val="1"/>
                <w:bCs w:val="1"/>
                <w:sz w:val="16"/>
                <w:szCs w:val="16"/>
              </w:rPr>
              <w:t>s</w:t>
            </w:r>
            <w:r w:rsidRPr="2F9E74B2" w:rsidR="48C1DA23">
              <w:rPr>
                <w:b w:val="1"/>
                <w:bCs w:val="1"/>
                <w:sz w:val="16"/>
                <w:szCs w:val="16"/>
              </w:rPr>
              <w:t>pijsvertering</w:t>
            </w:r>
            <w:proofErr w:type="gramEnd"/>
            <w:r w:rsidRPr="2F9E74B2" w:rsidR="48C1DA23">
              <w:rPr>
                <w:b w:val="1"/>
                <w:bCs w:val="1"/>
                <w:sz w:val="16"/>
                <w:szCs w:val="16"/>
              </w:rPr>
              <w:t xml:space="preserve"> </w:t>
            </w:r>
            <w:proofErr w:type="spellStart"/>
            <w:r w:rsidRPr="2F9E74B2" w:rsidR="48C1DA23">
              <w:rPr>
                <w:b w:val="1"/>
                <w:bCs w:val="1"/>
                <w:sz w:val="16"/>
                <w:szCs w:val="16"/>
              </w:rPr>
              <w:t>woordensch</w:t>
            </w:r>
            <w:proofErr w:type="spellEnd"/>
            <w:r w:rsidRPr="2F9E74B2" w:rsidR="48C1DA23">
              <w:rPr>
                <w:b w:val="1"/>
                <w:bCs w:val="1"/>
                <w:sz w:val="16"/>
                <w:szCs w:val="16"/>
              </w:rPr>
              <w:t>.69.pdf</w:t>
            </w:r>
          </w:p>
          <w:p w:rsidR="000F6C79" w:rsidP="2F9E74B2" w:rsidRDefault="000F6C79" w14:paraId="0252B179" wp14:textId="387C0BE9">
            <w:pPr>
              <w:rPr>
                <w:sz w:val="18"/>
                <w:szCs w:val="18"/>
              </w:rPr>
            </w:pPr>
            <w:r w:rsidRPr="2F9E74B2" w:rsidR="4FF80D00">
              <w:rPr>
                <w:sz w:val="18"/>
                <w:szCs w:val="18"/>
              </w:rPr>
              <w:t>B</w:t>
            </w:r>
            <w:r w:rsidRPr="2F9E74B2" w:rsidR="7E835AE7">
              <w:rPr>
                <w:sz w:val="18"/>
                <w:szCs w:val="18"/>
              </w:rPr>
              <w:t>lz.6</w:t>
            </w:r>
            <w:r w:rsidRPr="2F9E74B2" w:rsidR="76F71879">
              <w:rPr>
                <w:sz w:val="18"/>
                <w:szCs w:val="18"/>
              </w:rPr>
              <w:t>9</w:t>
            </w:r>
            <w:r w:rsidRPr="2F9E74B2" w:rsidR="4FF80D00">
              <w:rPr>
                <w:sz w:val="18"/>
                <w:szCs w:val="18"/>
              </w:rPr>
              <w:t xml:space="preserve"> maken</w:t>
            </w:r>
          </w:p>
          <w:p w:rsidR="000F6C79" w:rsidP="2F9E74B2" w:rsidRDefault="000F6C79" w14:paraId="07547A01" wp14:textId="2CBE0885">
            <w:pPr>
              <w:pStyle w:val="Standaard"/>
            </w:pPr>
          </w:p>
        </w:tc>
        <w:tc>
          <w:tcPr>
            <w:tcW w:w="1065" w:type="dxa"/>
            <w:tcMar/>
          </w:tcPr>
          <w:p w:rsidR="000F6C79" w:rsidP="2F9E74B2" w:rsidRDefault="000F6C79" w14:paraId="014052BC" wp14:textId="46455DA0">
            <w:pPr>
              <w:rPr>
                <w:sz w:val="18"/>
                <w:szCs w:val="18"/>
              </w:rPr>
            </w:pPr>
            <w:r w:rsidRPr="2F9E74B2" w:rsidR="73B9B66E">
              <w:rPr>
                <w:sz w:val="18"/>
                <w:szCs w:val="18"/>
              </w:rPr>
              <w:t>15 min.</w:t>
            </w:r>
          </w:p>
          <w:p w:rsidR="000F6C79" w:rsidP="2F9E74B2" w:rsidRDefault="000F6C79" w14:paraId="37820E30" wp14:textId="6398C216">
            <w:pPr>
              <w:pStyle w:val="Standaard"/>
              <w:rPr>
                <w:sz w:val="18"/>
                <w:szCs w:val="18"/>
              </w:rPr>
            </w:pPr>
          </w:p>
          <w:p w:rsidR="000F6C79" w:rsidP="2F9E74B2" w:rsidRDefault="000F6C79" w14:paraId="1E7BDFB3" wp14:textId="628245CE">
            <w:pPr>
              <w:pStyle w:val="Standaard"/>
              <w:rPr>
                <w:sz w:val="18"/>
                <w:szCs w:val="18"/>
              </w:rPr>
            </w:pPr>
          </w:p>
          <w:p w:rsidR="000F6C79" w:rsidP="2F9E74B2" w:rsidRDefault="000F6C79" w14:paraId="4DF1CB91" wp14:textId="232EC7BE">
            <w:pPr>
              <w:pStyle w:val="Standaard"/>
              <w:rPr>
                <w:sz w:val="18"/>
                <w:szCs w:val="18"/>
              </w:rPr>
            </w:pPr>
          </w:p>
          <w:p w:rsidR="000F6C79" w:rsidP="2F9E74B2" w:rsidRDefault="000F6C79" w14:paraId="521065DF" wp14:textId="4303DF36">
            <w:pPr>
              <w:rPr>
                <w:sz w:val="18"/>
                <w:szCs w:val="18"/>
              </w:rPr>
            </w:pPr>
            <w:r w:rsidRPr="2F9E74B2" w:rsidR="73B9B66E">
              <w:rPr>
                <w:sz w:val="18"/>
                <w:szCs w:val="18"/>
              </w:rPr>
              <w:t>15 min.</w:t>
            </w:r>
          </w:p>
          <w:p w:rsidR="000F6C79" w:rsidP="2F9E74B2" w:rsidRDefault="000F6C79" w14:paraId="2ADE2DFE" wp14:textId="74061986">
            <w:pPr>
              <w:pStyle w:val="Standaard"/>
            </w:pPr>
          </w:p>
          <w:p w:rsidR="000F6C79" w:rsidP="2F9E74B2" w:rsidRDefault="000F6C79" w14:paraId="5043CB0F" wp14:textId="489B1C21">
            <w:pPr>
              <w:pStyle w:val="Standaard"/>
            </w:pPr>
          </w:p>
        </w:tc>
        <w:tc>
          <w:tcPr>
            <w:tcW w:w="1350" w:type="dxa"/>
            <w:tcMar/>
          </w:tcPr>
          <w:p w:rsidR="14B17C64" w:rsidP="2F9E74B2" w:rsidRDefault="14B17C64" w14:paraId="2900F054" w14:textId="11B9BB53">
            <w:pPr>
              <w:pStyle w:val="Standaard"/>
              <w:rPr>
                <w:sz w:val="18"/>
                <w:szCs w:val="18"/>
              </w:rPr>
            </w:pPr>
            <w:r w:rsidRPr="2F9E74B2" w:rsidR="586DEF2D">
              <w:rPr>
                <w:sz w:val="18"/>
                <w:szCs w:val="18"/>
              </w:rPr>
              <w:t>Dictee open lettergrepen</w:t>
            </w:r>
          </w:p>
        </w:tc>
        <w:tc>
          <w:tcPr>
            <w:tcW w:w="1155" w:type="dxa"/>
            <w:tcMar/>
          </w:tcPr>
          <w:p w:rsidR="14B17C64" w:rsidP="2F9E74B2" w:rsidRDefault="14B17C64" w14:paraId="687F84D3" w14:textId="19FDC26F">
            <w:pPr>
              <w:pStyle w:val="Standaard"/>
              <w:rPr>
                <w:sz w:val="18"/>
                <w:szCs w:val="18"/>
              </w:rPr>
            </w:pPr>
            <w:r w:rsidRPr="2F9E74B2" w:rsidR="3C708E0D">
              <w:rPr>
                <w:sz w:val="18"/>
                <w:szCs w:val="18"/>
              </w:rPr>
              <w:t>15 min.</w:t>
            </w:r>
          </w:p>
        </w:tc>
        <w:tc>
          <w:tcPr>
            <w:tcW w:w="1340" w:type="dxa"/>
            <w:tcMar/>
          </w:tcPr>
          <w:p w:rsidR="000F6C79" w:rsidP="2F9E74B2" w:rsidRDefault="000F6C79" w14:paraId="63BEF99D" wp14:textId="0ED944FD">
            <w:pPr>
              <w:pStyle w:val="Standaard"/>
            </w:pPr>
            <w:r w:rsidRPr="2F9E74B2" w:rsidR="5B25155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5"/>
                <w:szCs w:val="15"/>
                <w:lang w:val="nl-NL"/>
              </w:rPr>
              <w:t>gr.6 estafette.pdf</w:t>
            </w:r>
          </w:p>
          <w:p w:rsidR="000F6C79" w:rsidP="2F9E74B2" w:rsidRDefault="000F6C79" w14:paraId="4F275AC6" wp14:textId="0FA8CD6E">
            <w:pPr>
              <w:pStyle w:val="Standaard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nl-NL"/>
              </w:rPr>
            </w:pPr>
            <w:r w:rsidRPr="2F9E74B2" w:rsidR="39B38E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nl-NL"/>
              </w:rPr>
              <w:t>blz.</w:t>
            </w:r>
            <w:r w:rsidRPr="2F9E74B2" w:rsidR="288200E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nl-NL"/>
              </w:rPr>
              <w:t>17,18</w:t>
            </w:r>
          </w:p>
          <w:p w:rsidR="000F6C79" w:rsidP="2F9E74B2" w:rsidRDefault="000F6C79" w14:paraId="4C641392" wp14:textId="1C92B62A">
            <w:pPr>
              <w:pStyle w:val="Standaard"/>
              <w:rPr>
                <w:b w:val="1"/>
                <w:bCs w:val="1"/>
                <w:sz w:val="16"/>
                <w:szCs w:val="16"/>
              </w:rPr>
            </w:pPr>
            <w:r w:rsidRPr="2F9E74B2" w:rsidR="183B57E4">
              <w:rPr>
                <w:b w:val="1"/>
                <w:bCs w:val="1"/>
                <w:sz w:val="16"/>
                <w:szCs w:val="16"/>
              </w:rPr>
              <w:t>techn.lezengr56.pdf</w:t>
            </w:r>
          </w:p>
          <w:p w:rsidR="000F6C79" w:rsidP="2F9E74B2" w:rsidRDefault="000F6C79" w14:paraId="5A6E7E01" wp14:textId="77E3BE72">
            <w:pPr>
              <w:pStyle w:val="Standaard"/>
              <w:rPr>
                <w:sz w:val="18"/>
                <w:szCs w:val="18"/>
              </w:rPr>
            </w:pPr>
            <w:r w:rsidRPr="2F9E74B2" w:rsidR="183B57E4">
              <w:rPr>
                <w:sz w:val="18"/>
                <w:szCs w:val="18"/>
              </w:rPr>
              <w:t>Woordjes lezen, twee keer 1 minuut</w:t>
            </w:r>
            <w:r w:rsidRPr="2F9E74B2" w:rsidR="79E51979">
              <w:rPr>
                <w:sz w:val="18"/>
                <w:szCs w:val="18"/>
              </w:rPr>
              <w:t>.</w:t>
            </w:r>
          </w:p>
          <w:p w:rsidR="000F6C79" w:rsidP="2F9E74B2" w:rsidRDefault="000F6C79" w14:paraId="4BE63B04" wp14:textId="2F7411C9">
            <w:pPr>
              <w:pStyle w:val="Standaard"/>
              <w:rPr>
                <w:sz w:val="18"/>
                <w:szCs w:val="18"/>
              </w:rPr>
            </w:pPr>
            <w:r w:rsidRPr="2F9E74B2" w:rsidR="79E51979">
              <w:rPr>
                <w:sz w:val="18"/>
                <w:szCs w:val="18"/>
              </w:rPr>
              <w:t>Stillezen.</w:t>
            </w:r>
          </w:p>
          <w:p w:rsidR="000F6C79" w:rsidP="2F9E74B2" w:rsidRDefault="000F6C79" w14:paraId="07459315" wp14:textId="7879864C">
            <w:pPr>
              <w:pStyle w:val="Standaard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nl-NL"/>
              </w:rPr>
            </w:pPr>
          </w:p>
        </w:tc>
        <w:tc>
          <w:tcPr>
            <w:tcW w:w="1022" w:type="dxa"/>
            <w:tcMar/>
          </w:tcPr>
          <w:p w:rsidR="000F6C79" w:rsidRDefault="000F6C79" w14:paraId="541F0459" wp14:textId="10B98347">
            <w:r w:rsidRPr="2F9E74B2" w:rsidR="3821E93D">
              <w:rPr>
                <w:sz w:val="18"/>
                <w:szCs w:val="18"/>
              </w:rPr>
              <w:t>5min.</w:t>
            </w:r>
          </w:p>
          <w:p w:rsidR="000F6C79" w:rsidP="2F9E74B2" w:rsidRDefault="000F6C79" w14:paraId="59877FF5" wp14:textId="41E87DB6">
            <w:pPr>
              <w:pStyle w:val="Standaard"/>
            </w:pPr>
          </w:p>
          <w:p w:rsidR="000F6C79" w:rsidP="2F9E74B2" w:rsidRDefault="000F6C79" w14:paraId="39FCFE6C" wp14:textId="07CB5BC6">
            <w:pPr>
              <w:pStyle w:val="Standaard"/>
            </w:pPr>
          </w:p>
          <w:p w:rsidR="000F6C79" w:rsidP="2F9E74B2" w:rsidRDefault="000F6C79" w14:paraId="36C252D8" wp14:textId="67A61F55">
            <w:pPr>
              <w:pStyle w:val="Standaard"/>
            </w:pPr>
            <w:r w:rsidRPr="2F9E74B2" w:rsidR="0F33566D">
              <w:rPr>
                <w:sz w:val="16"/>
                <w:szCs w:val="16"/>
              </w:rPr>
              <w:t>5 min</w:t>
            </w:r>
            <w:r w:rsidR="0F33566D">
              <w:rPr/>
              <w:t>.</w:t>
            </w:r>
          </w:p>
          <w:p w:rsidR="000F6C79" w:rsidP="2F9E74B2" w:rsidRDefault="000F6C79" w14:paraId="63E8233C" wp14:textId="7FB905D8">
            <w:pPr>
              <w:pStyle w:val="Standaard"/>
            </w:pPr>
          </w:p>
          <w:p w:rsidR="000F6C79" w:rsidP="2F9E74B2" w:rsidRDefault="000F6C79" w14:paraId="6537F28F" wp14:textId="0C368CDA">
            <w:pPr>
              <w:pStyle w:val="Standaard"/>
            </w:pPr>
            <w:r w:rsidRPr="2F9E74B2" w:rsidR="327FB5E5">
              <w:rPr>
                <w:sz w:val="16"/>
                <w:szCs w:val="16"/>
              </w:rPr>
              <w:t>15 min.</w:t>
            </w:r>
          </w:p>
        </w:tc>
        <w:tc>
          <w:tcPr>
            <w:tcW w:w="1348" w:type="dxa"/>
            <w:tcMar/>
          </w:tcPr>
          <w:p w:rsidR="000F6C79" w:rsidRDefault="000F6C79" w14:paraId="6DFB9E20" wp14:textId="76EB2C77"/>
        </w:tc>
        <w:tc>
          <w:tcPr>
            <w:tcW w:w="1067" w:type="dxa"/>
            <w:tcMar/>
          </w:tcPr>
          <w:p w:rsidR="000F6C79" w:rsidRDefault="000F6C79" w14:paraId="70DF9E56" wp14:textId="77777777"/>
        </w:tc>
      </w:tr>
      <w:tr xmlns:wp14="http://schemas.microsoft.com/office/word/2010/wordml" w:rsidR="002D3FBC" w:rsidTr="6C311792" w14:paraId="44E871BC" wp14:textId="77777777">
        <w:tc>
          <w:tcPr>
            <w:tcW w:w="1473" w:type="dxa"/>
            <w:tcMar/>
          </w:tcPr>
          <w:p w:rsidR="000F6C79" w:rsidRDefault="000F6C79" w14:paraId="144A5D23" wp14:textId="77777777"/>
        </w:tc>
        <w:tc>
          <w:tcPr>
            <w:tcW w:w="1710" w:type="dxa"/>
            <w:tcMar/>
          </w:tcPr>
          <w:p w:rsidR="000F6C79" w:rsidRDefault="000F6C79" w14:paraId="738610EB" wp14:textId="77777777"/>
        </w:tc>
        <w:tc>
          <w:tcPr>
            <w:tcW w:w="1005" w:type="dxa"/>
            <w:tcMar/>
          </w:tcPr>
          <w:p w:rsidR="000F6C79" w:rsidRDefault="000F6C79" w14:paraId="637805D2" wp14:textId="77777777"/>
        </w:tc>
        <w:tc>
          <w:tcPr>
            <w:tcW w:w="1470" w:type="dxa"/>
            <w:tcMar/>
          </w:tcPr>
          <w:p w:rsidR="000F6C79" w:rsidRDefault="000F6C79" w14:paraId="463F29E8" wp14:textId="77777777"/>
        </w:tc>
        <w:tc>
          <w:tcPr>
            <w:tcW w:w="1065" w:type="dxa"/>
            <w:tcMar/>
          </w:tcPr>
          <w:p w:rsidR="000F6C79" w:rsidRDefault="000F6C79" w14:paraId="3B7B4B86" wp14:textId="77777777"/>
        </w:tc>
        <w:tc>
          <w:tcPr>
            <w:tcW w:w="1350" w:type="dxa"/>
            <w:tcMar/>
          </w:tcPr>
          <w:p w:rsidR="14B17C64" w:rsidP="14B17C64" w:rsidRDefault="14B17C64" w14:paraId="4F17EBFE" w14:textId="500F440F">
            <w:pPr>
              <w:pStyle w:val="Standaard"/>
            </w:pPr>
          </w:p>
        </w:tc>
        <w:tc>
          <w:tcPr>
            <w:tcW w:w="1155" w:type="dxa"/>
            <w:tcMar/>
          </w:tcPr>
          <w:p w:rsidR="14B17C64" w:rsidP="14B17C64" w:rsidRDefault="14B17C64" w14:paraId="5C6358B1" w14:textId="777F4C1B">
            <w:pPr>
              <w:pStyle w:val="Standaard"/>
            </w:pPr>
          </w:p>
        </w:tc>
        <w:tc>
          <w:tcPr>
            <w:tcW w:w="1340" w:type="dxa"/>
            <w:tcMar/>
          </w:tcPr>
          <w:p w:rsidR="000F6C79" w:rsidRDefault="000F6C79" w14:paraId="3A0FF5F2" wp14:textId="77777777"/>
        </w:tc>
        <w:tc>
          <w:tcPr>
            <w:tcW w:w="1022" w:type="dxa"/>
            <w:tcMar/>
          </w:tcPr>
          <w:p w:rsidR="000F6C79" w:rsidRDefault="000F6C79" w14:paraId="5630AD66" wp14:textId="77777777"/>
        </w:tc>
        <w:tc>
          <w:tcPr>
            <w:tcW w:w="1348" w:type="dxa"/>
            <w:tcMar/>
          </w:tcPr>
          <w:p w:rsidR="000F6C79" w:rsidRDefault="000F6C79" w14:paraId="61829076" wp14:textId="77777777"/>
        </w:tc>
        <w:tc>
          <w:tcPr>
            <w:tcW w:w="1067" w:type="dxa"/>
            <w:tcMar/>
          </w:tcPr>
          <w:p w:rsidR="000F6C79" w:rsidRDefault="000F6C79" w14:paraId="2BA226A1" wp14:textId="77777777"/>
        </w:tc>
      </w:tr>
    </w:tbl>
    <w:p xmlns:wp14="http://schemas.microsoft.com/office/word/2010/wordml" w:rsidR="000F6C79" w:rsidRDefault="000F6C79" w14:paraId="17AD93B2" wp14:textId="77777777"/>
    <w:sectPr w:rsidR="000F6C79" w:rsidSect="000F6C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79"/>
    <w:rsid w:val="000F6C79"/>
    <w:rsid w:val="002D3FBC"/>
    <w:rsid w:val="00698248"/>
    <w:rsid w:val="00B3779D"/>
    <w:rsid w:val="00BF223E"/>
    <w:rsid w:val="00E1B565"/>
    <w:rsid w:val="028A8A31"/>
    <w:rsid w:val="03480723"/>
    <w:rsid w:val="037A7A5F"/>
    <w:rsid w:val="038CFE6E"/>
    <w:rsid w:val="039B5859"/>
    <w:rsid w:val="03F135EB"/>
    <w:rsid w:val="04D8A27E"/>
    <w:rsid w:val="05D9847E"/>
    <w:rsid w:val="095A9EE9"/>
    <w:rsid w:val="0A9D2EDF"/>
    <w:rsid w:val="0AAAC975"/>
    <w:rsid w:val="0AF509CC"/>
    <w:rsid w:val="0C0DD6DB"/>
    <w:rsid w:val="0C3B0ED1"/>
    <w:rsid w:val="0C9149AE"/>
    <w:rsid w:val="0CCF9F06"/>
    <w:rsid w:val="0E03DF39"/>
    <w:rsid w:val="0F02A8F7"/>
    <w:rsid w:val="0F33566D"/>
    <w:rsid w:val="0F610D77"/>
    <w:rsid w:val="0F8DED6B"/>
    <w:rsid w:val="0FDB4F9E"/>
    <w:rsid w:val="0FF92C5B"/>
    <w:rsid w:val="107DCE97"/>
    <w:rsid w:val="10A9B9CF"/>
    <w:rsid w:val="1117A6FA"/>
    <w:rsid w:val="112B6BAB"/>
    <w:rsid w:val="11533B65"/>
    <w:rsid w:val="11D352D6"/>
    <w:rsid w:val="120BF21C"/>
    <w:rsid w:val="1336D7D6"/>
    <w:rsid w:val="14A370CB"/>
    <w:rsid w:val="14B17C64"/>
    <w:rsid w:val="15F3FFEC"/>
    <w:rsid w:val="16BBF5F5"/>
    <w:rsid w:val="183B57E4"/>
    <w:rsid w:val="18704B7A"/>
    <w:rsid w:val="18C444DF"/>
    <w:rsid w:val="19FBDF5D"/>
    <w:rsid w:val="1A3248FD"/>
    <w:rsid w:val="1A8B1409"/>
    <w:rsid w:val="1AAD36D4"/>
    <w:rsid w:val="1C638B8A"/>
    <w:rsid w:val="1D1C214C"/>
    <w:rsid w:val="1D4179A4"/>
    <w:rsid w:val="1D4A0422"/>
    <w:rsid w:val="1F4F5660"/>
    <w:rsid w:val="1FD17B84"/>
    <w:rsid w:val="2010BE01"/>
    <w:rsid w:val="20F0DED7"/>
    <w:rsid w:val="21E4DB47"/>
    <w:rsid w:val="223B308A"/>
    <w:rsid w:val="2305A419"/>
    <w:rsid w:val="23BD1A77"/>
    <w:rsid w:val="23F6BEF3"/>
    <w:rsid w:val="24950F88"/>
    <w:rsid w:val="259C8EED"/>
    <w:rsid w:val="25ABD522"/>
    <w:rsid w:val="2603C694"/>
    <w:rsid w:val="26431008"/>
    <w:rsid w:val="288200E4"/>
    <w:rsid w:val="2A0AE05B"/>
    <w:rsid w:val="2A2805DD"/>
    <w:rsid w:val="2A494B72"/>
    <w:rsid w:val="2B2C4D6F"/>
    <w:rsid w:val="2C387B28"/>
    <w:rsid w:val="2CD95446"/>
    <w:rsid w:val="2CF21AC9"/>
    <w:rsid w:val="2DC7F97F"/>
    <w:rsid w:val="2E5F3586"/>
    <w:rsid w:val="2E8483D8"/>
    <w:rsid w:val="2ED18C2C"/>
    <w:rsid w:val="2F6C5A53"/>
    <w:rsid w:val="2F71500D"/>
    <w:rsid w:val="2F94C9F9"/>
    <w:rsid w:val="2F9E74B2"/>
    <w:rsid w:val="300DF7D2"/>
    <w:rsid w:val="30665BD2"/>
    <w:rsid w:val="316D3067"/>
    <w:rsid w:val="31915CCD"/>
    <w:rsid w:val="31968732"/>
    <w:rsid w:val="327FB5E5"/>
    <w:rsid w:val="32CE42D4"/>
    <w:rsid w:val="3339653F"/>
    <w:rsid w:val="34DA5B87"/>
    <w:rsid w:val="351A7925"/>
    <w:rsid w:val="359692A9"/>
    <w:rsid w:val="367CA01F"/>
    <w:rsid w:val="36EA5CD7"/>
    <w:rsid w:val="37A57D92"/>
    <w:rsid w:val="3821E93D"/>
    <w:rsid w:val="388A8356"/>
    <w:rsid w:val="39AAA5D8"/>
    <w:rsid w:val="39B38EED"/>
    <w:rsid w:val="3AED9A75"/>
    <w:rsid w:val="3B07D862"/>
    <w:rsid w:val="3B10E921"/>
    <w:rsid w:val="3B70DC7B"/>
    <w:rsid w:val="3C708E0D"/>
    <w:rsid w:val="3CEFEC67"/>
    <w:rsid w:val="3E0F8507"/>
    <w:rsid w:val="3EE1B542"/>
    <w:rsid w:val="3F173E3D"/>
    <w:rsid w:val="3FAB7DD3"/>
    <w:rsid w:val="3FC971C9"/>
    <w:rsid w:val="41DB31A9"/>
    <w:rsid w:val="41ED9951"/>
    <w:rsid w:val="43370FDC"/>
    <w:rsid w:val="440713B3"/>
    <w:rsid w:val="44A57F55"/>
    <w:rsid w:val="453447AC"/>
    <w:rsid w:val="45E99979"/>
    <w:rsid w:val="463A33D6"/>
    <w:rsid w:val="465ADC86"/>
    <w:rsid w:val="474C446E"/>
    <w:rsid w:val="48C1DA23"/>
    <w:rsid w:val="48DCCEAE"/>
    <w:rsid w:val="4B02C125"/>
    <w:rsid w:val="4B197F4B"/>
    <w:rsid w:val="4B6DC52A"/>
    <w:rsid w:val="4D0F17DF"/>
    <w:rsid w:val="4D475EA7"/>
    <w:rsid w:val="4DC0A66A"/>
    <w:rsid w:val="4EE9536A"/>
    <w:rsid w:val="4FF80D00"/>
    <w:rsid w:val="5031C70E"/>
    <w:rsid w:val="505320E9"/>
    <w:rsid w:val="5076CDFD"/>
    <w:rsid w:val="5128ED6B"/>
    <w:rsid w:val="512C88AE"/>
    <w:rsid w:val="518BC7F4"/>
    <w:rsid w:val="52014F99"/>
    <w:rsid w:val="53F518CF"/>
    <w:rsid w:val="55764C16"/>
    <w:rsid w:val="55974BC9"/>
    <w:rsid w:val="5692C780"/>
    <w:rsid w:val="56ABA93F"/>
    <w:rsid w:val="57FE8E18"/>
    <w:rsid w:val="586DEF2D"/>
    <w:rsid w:val="5891068C"/>
    <w:rsid w:val="5964D057"/>
    <w:rsid w:val="59915556"/>
    <w:rsid w:val="59F1B92A"/>
    <w:rsid w:val="5AA28371"/>
    <w:rsid w:val="5B251557"/>
    <w:rsid w:val="5BF30F4E"/>
    <w:rsid w:val="5CF7297F"/>
    <w:rsid w:val="5DFB0E15"/>
    <w:rsid w:val="5F28AF95"/>
    <w:rsid w:val="5F81AAB9"/>
    <w:rsid w:val="6041DD8E"/>
    <w:rsid w:val="61C5D55F"/>
    <w:rsid w:val="6253C190"/>
    <w:rsid w:val="63678007"/>
    <w:rsid w:val="6412431B"/>
    <w:rsid w:val="64B36381"/>
    <w:rsid w:val="64E6DBFD"/>
    <w:rsid w:val="64E938E2"/>
    <w:rsid w:val="67EFF629"/>
    <w:rsid w:val="6820E954"/>
    <w:rsid w:val="68A95F74"/>
    <w:rsid w:val="6ADFC1DF"/>
    <w:rsid w:val="6AF855E6"/>
    <w:rsid w:val="6C311792"/>
    <w:rsid w:val="6FC520FC"/>
    <w:rsid w:val="70545775"/>
    <w:rsid w:val="70B45E6A"/>
    <w:rsid w:val="70B7AEE1"/>
    <w:rsid w:val="7153CF3B"/>
    <w:rsid w:val="72975C64"/>
    <w:rsid w:val="72B019EE"/>
    <w:rsid w:val="73A55052"/>
    <w:rsid w:val="73B9B66E"/>
    <w:rsid w:val="74F7C776"/>
    <w:rsid w:val="7518042C"/>
    <w:rsid w:val="7686E1F3"/>
    <w:rsid w:val="76B738B4"/>
    <w:rsid w:val="76F300E1"/>
    <w:rsid w:val="76F71879"/>
    <w:rsid w:val="77820FDF"/>
    <w:rsid w:val="78F8D23D"/>
    <w:rsid w:val="79DC5BE2"/>
    <w:rsid w:val="79E51979"/>
    <w:rsid w:val="7A2EF43E"/>
    <w:rsid w:val="7BAB2B08"/>
    <w:rsid w:val="7BFC6F10"/>
    <w:rsid w:val="7C1007EF"/>
    <w:rsid w:val="7CEA00D1"/>
    <w:rsid w:val="7E3B047A"/>
    <w:rsid w:val="7E835AE7"/>
    <w:rsid w:val="7F1021F8"/>
    <w:rsid w:val="7F9CE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1DD6"/>
  <w15:chartTrackingRefBased/>
  <w15:docId w15:val="{8EB3ACC0-4B8F-4EA7-B376-16940C8769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F6C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image" Target="media/image1.png" Id="rId4" /><Relationship Type="http://schemas.openxmlformats.org/officeDocument/2006/relationships/image" Target="media/image6.png" Id="rId9" /><Relationship Type="http://schemas.openxmlformats.org/officeDocument/2006/relationships/customXml" Target="../customXml/item3.xml" Id="rId14" /><Relationship Type="http://schemas.openxmlformats.org/officeDocument/2006/relationships/image" Target="/media/imageb.png" Id="R8bed255771a041b9" /><Relationship Type="http://schemas.openxmlformats.org/officeDocument/2006/relationships/image" Target="/media/imagec.png" Id="R5242748700b642a9" /><Relationship Type="http://schemas.openxmlformats.org/officeDocument/2006/relationships/image" Target="/media/imaged.png" Id="R3ca798cafda54f37" /><Relationship Type="http://schemas.openxmlformats.org/officeDocument/2006/relationships/image" Target="/media/imagee.png" Id="R698efae2ad0c4488" /><Relationship Type="http://schemas.openxmlformats.org/officeDocument/2006/relationships/image" Target="/media/image17.png" Id="R0c1c2288ee1d4080" /><Relationship Type="http://schemas.openxmlformats.org/officeDocument/2006/relationships/image" Target="/media/image18.png" Id="R1408a3951783476b" /><Relationship Type="http://schemas.openxmlformats.org/officeDocument/2006/relationships/image" Target="/media/image19.png" Id="Rab523fb6e0ea4849" /><Relationship Type="http://schemas.openxmlformats.org/officeDocument/2006/relationships/image" Target="/media/image1a.png" Id="R9a1347ad7e574a27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A4779219E1943BF94C486B3623EBD" ma:contentTypeVersion="11" ma:contentTypeDescription="Een nieuw document maken." ma:contentTypeScope="" ma:versionID="08778ba0170b7889bb1f96e671970fc6">
  <xsd:schema xmlns:xsd="http://www.w3.org/2001/XMLSchema" xmlns:xs="http://www.w3.org/2001/XMLSchema" xmlns:p="http://schemas.microsoft.com/office/2006/metadata/properties" xmlns:ns2="66136f40-b82c-4e2a-8d2a-5f6731c0d089" targetNamespace="http://schemas.microsoft.com/office/2006/metadata/properties" ma:root="true" ma:fieldsID="a8aebb917fc754eb4353141b73c09172" ns2:_="">
    <xsd:import namespace="66136f40-b82c-4e2a-8d2a-5f6731c0d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volledig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36f40-b82c-4e2a-8d2a-5f6731c0d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volledig" ma:index="14" nillable="true" ma:displayName="volledig" ma:default="1" ma:description="volledig" ma:format="Dropdown" ma:internalName="volledig">
      <xsd:simpleType>
        <xsd:restriction base="dms:Boolea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lledig xmlns="66136f40-b82c-4e2a-8d2a-5f6731c0d089">true</volledig>
  </documentManagement>
</p:properties>
</file>

<file path=customXml/itemProps1.xml><?xml version="1.0" encoding="utf-8"?>
<ds:datastoreItem xmlns:ds="http://schemas.openxmlformats.org/officeDocument/2006/customXml" ds:itemID="{67587034-E360-486D-8778-06244DE12C11}"/>
</file>

<file path=customXml/itemProps2.xml><?xml version="1.0" encoding="utf-8"?>
<ds:datastoreItem xmlns:ds="http://schemas.openxmlformats.org/officeDocument/2006/customXml" ds:itemID="{72527429-3F97-47F1-B720-E52A3D678712}"/>
</file>

<file path=customXml/itemProps3.xml><?xml version="1.0" encoding="utf-8"?>
<ds:datastoreItem xmlns:ds="http://schemas.openxmlformats.org/officeDocument/2006/customXml" ds:itemID="{87BFA2A0-C1D3-48FD-A4BB-561E9C205EC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Marlette van der Kaa</dc:creator>
  <keywords/>
  <dc:description/>
  <lastModifiedBy>Anneke Cornelissen</lastModifiedBy>
  <revision>4</revision>
  <dcterms:created xsi:type="dcterms:W3CDTF">2020-03-16T07:57:00.0000000Z</dcterms:created>
  <dcterms:modified xsi:type="dcterms:W3CDTF">2020-03-16T14:23:05.4477650Z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0x01010081EA4779219E1943BF94C486B3623EBD</vt:lpwstr>
  </property>
</Properties>
</file>