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714F" w14:textId="6ED2A727" w:rsidR="00511C9B" w:rsidRPr="000F6C79" w:rsidRDefault="000F6C79">
      <w:pPr>
        <w:rPr>
          <w:b/>
          <w:bCs/>
        </w:rPr>
      </w:pPr>
      <w:bookmarkStart w:id="0" w:name="_GoBack"/>
      <w:bookmarkEnd w:id="0"/>
      <w:r w:rsidRPr="59721FD9">
        <w:rPr>
          <w:b/>
          <w:bCs/>
        </w:rPr>
        <w:t xml:space="preserve">Werktaak voor groep </w:t>
      </w:r>
      <w:r w:rsidR="4E552AD1" w:rsidRPr="59721FD9">
        <w:rPr>
          <w:b/>
          <w:bCs/>
        </w:rPr>
        <w:t>4</w:t>
      </w:r>
    </w:p>
    <w:p w14:paraId="10F4755F" w14:textId="3435F0BD" w:rsidR="000F6C79" w:rsidRDefault="6BB9A110">
      <w:r>
        <w:t>Week: 23 maart 2020 – 27 maart 2020</w:t>
      </w:r>
    </w:p>
    <w:tbl>
      <w:tblPr>
        <w:tblStyle w:val="Tabelraster"/>
        <w:tblW w:w="14005" w:type="dxa"/>
        <w:tblLook w:val="04A0" w:firstRow="1" w:lastRow="0" w:firstColumn="1" w:lastColumn="0" w:noHBand="0" w:noVBand="1"/>
      </w:tblPr>
      <w:tblGrid>
        <w:gridCol w:w="1431"/>
        <w:gridCol w:w="1440"/>
        <w:gridCol w:w="1248"/>
        <w:gridCol w:w="1557"/>
        <w:gridCol w:w="1056"/>
        <w:gridCol w:w="1336"/>
        <w:gridCol w:w="1056"/>
        <w:gridCol w:w="1445"/>
        <w:gridCol w:w="1056"/>
        <w:gridCol w:w="1315"/>
        <w:gridCol w:w="1065"/>
      </w:tblGrid>
      <w:tr w:rsidR="002D3FBC" w14:paraId="714CF209" w14:textId="77777777" w:rsidTr="1B636D38">
        <w:tc>
          <w:tcPr>
            <w:tcW w:w="1459" w:type="dxa"/>
          </w:tcPr>
          <w:p w14:paraId="17300A55" w14:textId="77777777" w:rsidR="000F6C79" w:rsidRPr="000F6C79" w:rsidRDefault="000F6C79" w:rsidP="000F6C79">
            <w:pPr>
              <w:jc w:val="center"/>
              <w:rPr>
                <w:b/>
                <w:bCs/>
              </w:rPr>
            </w:pPr>
            <w:r w:rsidRPr="000F6C79">
              <w:rPr>
                <w:b/>
                <w:bCs/>
              </w:rPr>
              <w:t>Dag</w:t>
            </w:r>
          </w:p>
        </w:tc>
        <w:tc>
          <w:tcPr>
            <w:tcW w:w="1470" w:type="dxa"/>
          </w:tcPr>
          <w:p w14:paraId="6C917764" w14:textId="77777777" w:rsidR="000F6C79" w:rsidRDefault="000F6C79" w:rsidP="000F6C79">
            <w:pPr>
              <w:jc w:val="center"/>
              <w:rPr>
                <w:b/>
                <w:bCs/>
              </w:rPr>
            </w:pPr>
            <w:r w:rsidRPr="000F6C79">
              <w:rPr>
                <w:b/>
                <w:bCs/>
              </w:rPr>
              <w:t>Rekenen</w:t>
            </w:r>
          </w:p>
          <w:p w14:paraId="672A6659" w14:textId="77777777" w:rsidR="000F6C79" w:rsidRPr="000F6C79" w:rsidRDefault="000F6C79" w:rsidP="000F6C79">
            <w:pPr>
              <w:jc w:val="center"/>
              <w:rPr>
                <w:b/>
                <w:bCs/>
              </w:rPr>
            </w:pPr>
            <w:r>
              <w:rPr>
                <w:noProof/>
              </w:rPr>
              <w:drawing>
                <wp:inline distT="0" distB="0" distL="0" distR="0" wp14:anchorId="429283BF" wp14:editId="128B531E">
                  <wp:extent cx="530225" cy="53022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530225" cy="530225"/>
                          </a:xfrm>
                          <a:prstGeom prst="rect">
                            <a:avLst/>
                          </a:prstGeom>
                        </pic:spPr>
                      </pic:pic>
                    </a:graphicData>
                  </a:graphic>
                </wp:inline>
              </w:drawing>
            </w:r>
          </w:p>
        </w:tc>
        <w:tc>
          <w:tcPr>
            <w:tcW w:w="1255" w:type="dxa"/>
          </w:tcPr>
          <w:p w14:paraId="03EFE12F" w14:textId="77777777" w:rsidR="000F6C79" w:rsidRDefault="000F6C79" w:rsidP="000F6C79">
            <w:pPr>
              <w:jc w:val="center"/>
              <w:rPr>
                <w:b/>
                <w:bCs/>
              </w:rPr>
            </w:pPr>
            <w:r w:rsidRPr="000F6C79">
              <w:rPr>
                <w:b/>
                <w:bCs/>
              </w:rPr>
              <w:t>Tijd</w:t>
            </w:r>
          </w:p>
          <w:p w14:paraId="0A37501D" w14:textId="77777777" w:rsidR="002D3FBC" w:rsidRPr="000F6C79" w:rsidRDefault="002D3FBC" w:rsidP="000F6C79">
            <w:pPr>
              <w:jc w:val="center"/>
              <w:rPr>
                <w:b/>
                <w:bCs/>
              </w:rPr>
            </w:pPr>
            <w:r>
              <w:rPr>
                <w:noProof/>
              </w:rPr>
              <w:drawing>
                <wp:inline distT="0" distB="0" distL="0" distR="0" wp14:anchorId="6F141B86" wp14:editId="26C7674C">
                  <wp:extent cx="523875" cy="523875"/>
                  <wp:effectExtent l="0" t="0" r="9525" b="9525"/>
                  <wp:docPr id="81087274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1560" w:type="dxa"/>
          </w:tcPr>
          <w:p w14:paraId="7EFD61EA" w14:textId="77777777" w:rsidR="000F6C79" w:rsidRDefault="000F6C79" w:rsidP="000F6C79">
            <w:pPr>
              <w:jc w:val="center"/>
              <w:rPr>
                <w:b/>
                <w:bCs/>
              </w:rPr>
            </w:pPr>
            <w:r w:rsidRPr="000F6C79">
              <w:rPr>
                <w:b/>
                <w:bCs/>
              </w:rPr>
              <w:t>Taal</w:t>
            </w:r>
          </w:p>
          <w:p w14:paraId="5DAB6C7B" w14:textId="77777777" w:rsidR="000F6C79" w:rsidRPr="000F6C79" w:rsidRDefault="000F6C79" w:rsidP="000F6C79">
            <w:pPr>
              <w:jc w:val="center"/>
              <w:rPr>
                <w:b/>
                <w:bCs/>
              </w:rPr>
            </w:pPr>
            <w:r>
              <w:rPr>
                <w:noProof/>
              </w:rPr>
              <w:drawing>
                <wp:inline distT="0" distB="0" distL="0" distR="0" wp14:anchorId="61BFB515" wp14:editId="478D6E84">
                  <wp:extent cx="479425" cy="479425"/>
                  <wp:effectExtent l="0" t="0" r="0" b="0"/>
                  <wp:docPr id="10330865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479425" cy="479425"/>
                          </a:xfrm>
                          <a:prstGeom prst="rect">
                            <a:avLst/>
                          </a:prstGeom>
                        </pic:spPr>
                      </pic:pic>
                    </a:graphicData>
                  </a:graphic>
                </wp:inline>
              </w:drawing>
            </w:r>
          </w:p>
        </w:tc>
        <w:tc>
          <w:tcPr>
            <w:tcW w:w="942" w:type="dxa"/>
          </w:tcPr>
          <w:p w14:paraId="2C17DFF6" w14:textId="77777777" w:rsidR="000F6C79" w:rsidRDefault="000F6C79" w:rsidP="000F6C79">
            <w:pPr>
              <w:jc w:val="center"/>
              <w:rPr>
                <w:b/>
                <w:bCs/>
              </w:rPr>
            </w:pPr>
            <w:r w:rsidRPr="000F6C79">
              <w:rPr>
                <w:b/>
                <w:bCs/>
              </w:rPr>
              <w:t>Tijd</w:t>
            </w:r>
          </w:p>
          <w:p w14:paraId="02EB378F" w14:textId="77777777" w:rsidR="002D3FBC" w:rsidRPr="000F6C79" w:rsidRDefault="002D3FBC" w:rsidP="000F6C79">
            <w:pPr>
              <w:jc w:val="center"/>
              <w:rPr>
                <w:b/>
                <w:bCs/>
              </w:rPr>
            </w:pPr>
            <w:r>
              <w:rPr>
                <w:noProof/>
              </w:rPr>
              <w:drawing>
                <wp:inline distT="0" distB="0" distL="0" distR="0" wp14:anchorId="488095F7" wp14:editId="6537E454">
                  <wp:extent cx="524510" cy="524510"/>
                  <wp:effectExtent l="0" t="0" r="8890" b="8890"/>
                  <wp:docPr id="26745122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1">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342" w:type="dxa"/>
          </w:tcPr>
          <w:p w14:paraId="530574C0" w14:textId="1BF549CB" w:rsidR="0FDB4F9E" w:rsidRDefault="0FDB4F9E" w:rsidP="14B17C64">
            <w:pPr>
              <w:jc w:val="center"/>
              <w:rPr>
                <w:b/>
                <w:bCs/>
              </w:rPr>
            </w:pPr>
            <w:r w:rsidRPr="14B17C64">
              <w:rPr>
                <w:b/>
                <w:bCs/>
              </w:rPr>
              <w:t>Spelling</w:t>
            </w:r>
          </w:p>
          <w:p w14:paraId="1B7944BD" w14:textId="06D44C8B" w:rsidR="0FDB4F9E" w:rsidRDefault="0FDB4F9E" w:rsidP="14B17C64">
            <w:pPr>
              <w:jc w:val="center"/>
            </w:pPr>
            <w:r w:rsidRPr="1B636D38">
              <w:rPr>
                <w:b/>
                <w:bCs/>
              </w:rPr>
              <w:t xml:space="preserve"> </w:t>
            </w:r>
            <w:r>
              <w:rPr>
                <w:noProof/>
              </w:rPr>
              <w:drawing>
                <wp:inline distT="0" distB="0" distL="0" distR="0" wp14:anchorId="5DE0E10C" wp14:editId="3D0FFCE5">
                  <wp:extent cx="644525" cy="268552"/>
                  <wp:effectExtent l="0" t="0" r="0" b="0"/>
                  <wp:docPr id="1544921715" name="Afbeelding 735541578" title="Afbeeldingsresultaat vo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554157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4525" cy="268552"/>
                          </a:xfrm>
                          <a:prstGeom prst="rect">
                            <a:avLst/>
                          </a:prstGeom>
                        </pic:spPr>
                      </pic:pic>
                    </a:graphicData>
                  </a:graphic>
                </wp:inline>
              </w:drawing>
            </w:r>
          </w:p>
        </w:tc>
        <w:tc>
          <w:tcPr>
            <w:tcW w:w="1056" w:type="dxa"/>
          </w:tcPr>
          <w:p w14:paraId="0DA8987C" w14:textId="715B1555" w:rsidR="59F1B92A" w:rsidRDefault="59F1B92A" w:rsidP="14B17C64">
            <w:pPr>
              <w:jc w:val="center"/>
              <w:rPr>
                <w:b/>
                <w:bCs/>
              </w:rPr>
            </w:pPr>
            <w:r w:rsidRPr="14B17C64">
              <w:rPr>
                <w:b/>
                <w:bCs/>
              </w:rPr>
              <w:t>Tijd</w:t>
            </w:r>
          </w:p>
          <w:p w14:paraId="772843F5" w14:textId="27321F29" w:rsidR="59F1B92A" w:rsidRDefault="59F1B92A" w:rsidP="14B17C64">
            <w:pPr>
              <w:jc w:val="center"/>
              <w:rPr>
                <w:b/>
                <w:bCs/>
              </w:rPr>
            </w:pPr>
            <w:r>
              <w:rPr>
                <w:noProof/>
              </w:rPr>
              <w:drawing>
                <wp:inline distT="0" distB="0" distL="0" distR="0" wp14:anchorId="3EE975BD" wp14:editId="1D60E760">
                  <wp:extent cx="524510" cy="524510"/>
                  <wp:effectExtent l="0" t="0" r="8890" b="8890"/>
                  <wp:docPr id="41784308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1">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470" w:type="dxa"/>
          </w:tcPr>
          <w:p w14:paraId="66F46BFA" w14:textId="77777777" w:rsidR="000F6C79" w:rsidRDefault="000F6C79" w:rsidP="000F6C79">
            <w:pPr>
              <w:jc w:val="center"/>
              <w:rPr>
                <w:b/>
                <w:bCs/>
              </w:rPr>
            </w:pPr>
            <w:r w:rsidRPr="000F6C79">
              <w:rPr>
                <w:b/>
                <w:bCs/>
              </w:rPr>
              <w:t>Lezen</w:t>
            </w:r>
          </w:p>
          <w:p w14:paraId="6A05A809" w14:textId="77777777" w:rsidR="000F6C79" w:rsidRPr="000F6C79" w:rsidRDefault="000F6C79" w:rsidP="000F6C79">
            <w:pPr>
              <w:jc w:val="center"/>
              <w:rPr>
                <w:b/>
                <w:bCs/>
              </w:rPr>
            </w:pPr>
            <w:r>
              <w:rPr>
                <w:noProof/>
              </w:rPr>
              <w:drawing>
                <wp:inline distT="0" distB="0" distL="0" distR="0" wp14:anchorId="4B437771" wp14:editId="49CA3707">
                  <wp:extent cx="606149" cy="582326"/>
                  <wp:effectExtent l="0" t="0" r="3810" b="8255"/>
                  <wp:docPr id="79600028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606149" cy="582326"/>
                          </a:xfrm>
                          <a:prstGeom prst="rect">
                            <a:avLst/>
                          </a:prstGeom>
                        </pic:spPr>
                      </pic:pic>
                    </a:graphicData>
                  </a:graphic>
                </wp:inline>
              </w:drawing>
            </w:r>
          </w:p>
        </w:tc>
        <w:tc>
          <w:tcPr>
            <w:tcW w:w="1056" w:type="dxa"/>
          </w:tcPr>
          <w:p w14:paraId="5C5D0C21" w14:textId="77777777" w:rsidR="000F6C79" w:rsidRDefault="000F6C79" w:rsidP="000F6C79">
            <w:pPr>
              <w:jc w:val="center"/>
              <w:rPr>
                <w:b/>
                <w:bCs/>
              </w:rPr>
            </w:pPr>
            <w:r w:rsidRPr="000F6C79">
              <w:rPr>
                <w:b/>
                <w:bCs/>
              </w:rPr>
              <w:t>Tijd</w:t>
            </w:r>
          </w:p>
          <w:p w14:paraId="5A39BBE3" w14:textId="77777777" w:rsidR="002D3FBC" w:rsidRPr="000F6C79" w:rsidRDefault="002D3FBC" w:rsidP="000F6C79">
            <w:pPr>
              <w:jc w:val="center"/>
              <w:rPr>
                <w:b/>
                <w:bCs/>
              </w:rPr>
            </w:pPr>
            <w:r>
              <w:rPr>
                <w:noProof/>
              </w:rPr>
              <w:drawing>
                <wp:inline distT="0" distB="0" distL="0" distR="0" wp14:anchorId="046C4EFD" wp14:editId="445F85F5">
                  <wp:extent cx="524510" cy="524510"/>
                  <wp:effectExtent l="0" t="0" r="8890" b="8890"/>
                  <wp:docPr id="140565059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1">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329" w:type="dxa"/>
          </w:tcPr>
          <w:p w14:paraId="201BAEA2" w14:textId="0A28D9DF" w:rsidR="19CCF05A" w:rsidRDefault="19CCF05A" w:rsidP="59721FD9">
            <w:pPr>
              <w:spacing w:line="259" w:lineRule="auto"/>
              <w:jc w:val="center"/>
            </w:pPr>
            <w:r w:rsidRPr="59721FD9">
              <w:rPr>
                <w:b/>
                <w:bCs/>
              </w:rPr>
              <w:t>Begrijpend lezen</w:t>
            </w:r>
          </w:p>
          <w:p w14:paraId="41C8F396" w14:textId="77777777" w:rsidR="000F6C79" w:rsidRPr="000F6C79" w:rsidRDefault="000F6C79" w:rsidP="000F6C79">
            <w:pPr>
              <w:jc w:val="center"/>
              <w:rPr>
                <w:b/>
                <w:bCs/>
              </w:rPr>
            </w:pPr>
            <w:r>
              <w:rPr>
                <w:noProof/>
              </w:rPr>
              <w:drawing>
                <wp:inline distT="0" distB="0" distL="0" distR="0" wp14:anchorId="0A904DBA" wp14:editId="22BAFC14">
                  <wp:extent cx="434975" cy="43497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V="1">
                            <a:off x="0" y="0"/>
                            <a:ext cx="434975" cy="434975"/>
                          </a:xfrm>
                          <a:prstGeom prst="rect">
                            <a:avLst/>
                          </a:prstGeom>
                        </pic:spPr>
                      </pic:pic>
                    </a:graphicData>
                  </a:graphic>
                </wp:inline>
              </w:drawing>
            </w:r>
          </w:p>
        </w:tc>
        <w:tc>
          <w:tcPr>
            <w:tcW w:w="1066" w:type="dxa"/>
          </w:tcPr>
          <w:p w14:paraId="098C3D16" w14:textId="77777777" w:rsidR="000F6C79" w:rsidRDefault="002D3FBC" w:rsidP="000F6C79">
            <w:pPr>
              <w:jc w:val="center"/>
              <w:rPr>
                <w:b/>
                <w:bCs/>
              </w:rPr>
            </w:pPr>
            <w:r>
              <w:rPr>
                <w:b/>
                <w:bCs/>
              </w:rPr>
              <w:t xml:space="preserve">Tijd </w:t>
            </w:r>
          </w:p>
          <w:p w14:paraId="72A3D3EC" w14:textId="77777777" w:rsidR="002D3FBC" w:rsidRPr="000F6C79" w:rsidRDefault="002D3FBC" w:rsidP="000F6C79">
            <w:pPr>
              <w:jc w:val="center"/>
              <w:rPr>
                <w:b/>
                <w:bCs/>
              </w:rPr>
            </w:pPr>
            <w:r>
              <w:rPr>
                <w:noProof/>
              </w:rPr>
              <w:drawing>
                <wp:inline distT="0" distB="0" distL="0" distR="0" wp14:anchorId="0CC62564" wp14:editId="44031197">
                  <wp:extent cx="524510" cy="524510"/>
                  <wp:effectExtent l="0" t="0" r="8890" b="8890"/>
                  <wp:docPr id="165226590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1">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r>
      <w:tr w:rsidR="002D3FBC" w14:paraId="30BDB649" w14:textId="77777777" w:rsidTr="1B636D38">
        <w:tc>
          <w:tcPr>
            <w:tcW w:w="1459" w:type="dxa"/>
          </w:tcPr>
          <w:p w14:paraId="2149510F" w14:textId="77777777" w:rsidR="000F6C79" w:rsidRPr="000F6C79" w:rsidRDefault="000F6C79">
            <w:pPr>
              <w:rPr>
                <w:b/>
                <w:bCs/>
              </w:rPr>
            </w:pPr>
            <w:r w:rsidRPr="000F6C79">
              <w:rPr>
                <w:b/>
                <w:bCs/>
              </w:rPr>
              <w:t>Maandag</w:t>
            </w:r>
          </w:p>
        </w:tc>
        <w:tc>
          <w:tcPr>
            <w:tcW w:w="1470" w:type="dxa"/>
          </w:tcPr>
          <w:p w14:paraId="66C26E35" w14:textId="20811F89" w:rsidR="000F6C79" w:rsidRDefault="6BB9A110">
            <w:r>
              <w:t xml:space="preserve">Rekentuin/ </w:t>
            </w:r>
          </w:p>
          <w:p w14:paraId="2E7957F9" w14:textId="7B145DC1" w:rsidR="000F6C79" w:rsidRDefault="6BB9A110" w:rsidP="6BB9A110">
            <w:r>
              <w:t>Klokkijken</w:t>
            </w:r>
          </w:p>
          <w:p w14:paraId="61ED9E77" w14:textId="092588EE" w:rsidR="000F6C79" w:rsidRDefault="000F6C79" w:rsidP="6BB9A110"/>
          <w:p w14:paraId="1881F676" w14:textId="7749AEDA" w:rsidR="000F6C79" w:rsidRDefault="000F6C79" w:rsidP="6BB9A110"/>
          <w:p w14:paraId="0D0B940D" w14:textId="6CAC65EE" w:rsidR="000F6C79" w:rsidRDefault="29D19F6D" w:rsidP="6BB9A110">
            <w:r>
              <w:t>Maak  blad 1 en 2 van blok 7</w:t>
            </w:r>
          </w:p>
        </w:tc>
        <w:tc>
          <w:tcPr>
            <w:tcW w:w="1255" w:type="dxa"/>
          </w:tcPr>
          <w:p w14:paraId="16886AE5" w14:textId="0F987277" w:rsidR="000F6C79" w:rsidRDefault="6BB9A110">
            <w:r>
              <w:t>20 minuten</w:t>
            </w:r>
          </w:p>
          <w:p w14:paraId="3994E289" w14:textId="75C0F333" w:rsidR="000F6C79" w:rsidRDefault="000F6C79" w:rsidP="34A3D3E2"/>
          <w:p w14:paraId="2F50B73A" w14:textId="5D2C6ACF" w:rsidR="000F6C79" w:rsidRDefault="000F6C79" w:rsidP="34A3D3E2"/>
          <w:p w14:paraId="6A580049" w14:textId="1E28AAE6" w:rsidR="000F6C79" w:rsidRDefault="000F6C79" w:rsidP="34A3D3E2"/>
          <w:p w14:paraId="0E27B00A" w14:textId="54AC0EFC" w:rsidR="000F6C79" w:rsidRDefault="74CD6E9D" w:rsidP="34A3D3E2">
            <w:r>
              <w:t>20 minuten</w:t>
            </w:r>
          </w:p>
        </w:tc>
        <w:tc>
          <w:tcPr>
            <w:tcW w:w="1560" w:type="dxa"/>
          </w:tcPr>
          <w:p w14:paraId="74EE3D27" w14:textId="289A0865" w:rsidR="000F6C79" w:rsidRDefault="6BB9A110">
            <w:proofErr w:type="spellStart"/>
            <w:r>
              <w:t>Taalzee</w:t>
            </w:r>
            <w:proofErr w:type="spellEnd"/>
            <w:r>
              <w:t>/ lezen</w:t>
            </w:r>
          </w:p>
          <w:p w14:paraId="065196CF" w14:textId="2EE7DCA4" w:rsidR="000F6C79" w:rsidRDefault="000F6C79" w:rsidP="34A3D3E2"/>
          <w:p w14:paraId="276F7039" w14:textId="1E878BC3" w:rsidR="000F6C79" w:rsidRDefault="000F6C79" w:rsidP="34A3D3E2"/>
          <w:p w14:paraId="1846F22D" w14:textId="0E732E28" w:rsidR="000F6C79" w:rsidRDefault="000F6C79" w:rsidP="34A3D3E2"/>
          <w:p w14:paraId="60061E4C" w14:textId="1FA16CC8" w:rsidR="000F6C79" w:rsidRDefault="42A44146" w:rsidP="34A3D3E2">
            <w:r>
              <w:t xml:space="preserve">Leestheater les 21 </w:t>
            </w:r>
            <w:r w:rsidR="78862A83">
              <w:t>:</w:t>
            </w:r>
            <w:r>
              <w:t xml:space="preserve"> Nodig plassen</w:t>
            </w:r>
          </w:p>
        </w:tc>
        <w:tc>
          <w:tcPr>
            <w:tcW w:w="942" w:type="dxa"/>
          </w:tcPr>
          <w:p w14:paraId="1904274F" w14:textId="3D08C293" w:rsidR="000F6C79" w:rsidRDefault="6BB9A110">
            <w:r>
              <w:t>20 minuten</w:t>
            </w:r>
          </w:p>
          <w:p w14:paraId="2C9F21A1" w14:textId="58DD7B2F" w:rsidR="000F6C79" w:rsidRDefault="000F6C79" w:rsidP="34A3D3E2"/>
          <w:p w14:paraId="68D90A4D" w14:textId="1A60A811" w:rsidR="000F6C79" w:rsidRDefault="000F6C79" w:rsidP="34A3D3E2"/>
          <w:p w14:paraId="44EAFD9C" w14:textId="67C2C747" w:rsidR="000F6C79" w:rsidRDefault="4E659294" w:rsidP="34A3D3E2">
            <w:r>
              <w:t>20 minuten</w:t>
            </w:r>
          </w:p>
        </w:tc>
        <w:tc>
          <w:tcPr>
            <w:tcW w:w="1342" w:type="dxa"/>
          </w:tcPr>
          <w:p w14:paraId="7F58E721" w14:textId="53BB907A" w:rsidR="14B17C64" w:rsidRDefault="6BB9A110" w:rsidP="14B17C64">
            <w:r>
              <w:t xml:space="preserve">Werkblad </w:t>
            </w:r>
            <w:r w:rsidR="6B209752">
              <w:t>hakwoord blad 1 en 2</w:t>
            </w:r>
          </w:p>
        </w:tc>
        <w:tc>
          <w:tcPr>
            <w:tcW w:w="1056" w:type="dxa"/>
          </w:tcPr>
          <w:p w14:paraId="7C7D2729" w14:textId="4A08C6CC" w:rsidR="14B17C64" w:rsidRDefault="6BB9A110" w:rsidP="14B17C64">
            <w:r>
              <w:t>20 minuten</w:t>
            </w:r>
          </w:p>
        </w:tc>
        <w:tc>
          <w:tcPr>
            <w:tcW w:w="1470" w:type="dxa"/>
          </w:tcPr>
          <w:p w14:paraId="0F70310A" w14:textId="64DC945D" w:rsidR="000F6C79" w:rsidRDefault="6BB9A110">
            <w:r>
              <w:t xml:space="preserve">Lees bingo. </w:t>
            </w:r>
          </w:p>
          <w:p w14:paraId="6BE0C3B9" w14:textId="143348BC" w:rsidR="000F6C79" w:rsidRDefault="6BB9A110" w:rsidP="6BB9A110">
            <w:r>
              <w:t>Doe 1 van de opdrachten van de kaart    (in een boek dat jij leuk vindt)</w:t>
            </w:r>
          </w:p>
          <w:p w14:paraId="5DA89470" w14:textId="435EEAC8" w:rsidR="000F6C79" w:rsidRDefault="000F6C79" w:rsidP="6BB9A110"/>
          <w:p w14:paraId="4B94D5A5" w14:textId="63A0C9C3" w:rsidR="000F6C79" w:rsidRDefault="0B3C3296" w:rsidP="6BB9A110">
            <w:r>
              <w:t xml:space="preserve">Oefenen </w:t>
            </w:r>
            <w:proofErr w:type="spellStart"/>
            <w:r>
              <w:t>blz</w:t>
            </w:r>
            <w:proofErr w:type="spellEnd"/>
            <w:r>
              <w:t xml:space="preserve"> 31 en 32 </w:t>
            </w:r>
          </w:p>
        </w:tc>
        <w:tc>
          <w:tcPr>
            <w:tcW w:w="1056" w:type="dxa"/>
          </w:tcPr>
          <w:p w14:paraId="7342138D" w14:textId="561ABB56" w:rsidR="000F6C79" w:rsidRDefault="6BB9A110">
            <w:r>
              <w:t>20 minuten</w:t>
            </w:r>
          </w:p>
          <w:p w14:paraId="2314E719" w14:textId="12F32C83" w:rsidR="000F6C79" w:rsidRDefault="000F6C79" w:rsidP="34A3D3E2"/>
          <w:p w14:paraId="2A4758FE" w14:textId="3B763993" w:rsidR="000F6C79" w:rsidRDefault="000F6C79" w:rsidP="34A3D3E2"/>
          <w:p w14:paraId="721D6A08" w14:textId="0D75A632" w:rsidR="000F6C79" w:rsidRDefault="000F6C79" w:rsidP="34A3D3E2"/>
          <w:p w14:paraId="0589F9AD" w14:textId="180195C8" w:rsidR="000F6C79" w:rsidRDefault="000F6C79" w:rsidP="34A3D3E2"/>
          <w:p w14:paraId="451FBFB0" w14:textId="407F0B39" w:rsidR="000F6C79" w:rsidRDefault="000F6C79" w:rsidP="34A3D3E2"/>
          <w:p w14:paraId="500E5E63" w14:textId="23BB06CC" w:rsidR="000F6C79" w:rsidRDefault="000F6C79" w:rsidP="34A3D3E2"/>
          <w:p w14:paraId="3DEEC669" w14:textId="718FFC5F" w:rsidR="000F6C79" w:rsidRDefault="66BDB696" w:rsidP="34A3D3E2">
            <w:r>
              <w:t>15 minuten</w:t>
            </w:r>
          </w:p>
        </w:tc>
        <w:tc>
          <w:tcPr>
            <w:tcW w:w="1329" w:type="dxa"/>
          </w:tcPr>
          <w:p w14:paraId="3656B9AB" w14:textId="781119DF" w:rsidR="000F6C79" w:rsidRDefault="6BB9A110">
            <w:r>
              <w:t>De agent</w:t>
            </w:r>
          </w:p>
        </w:tc>
        <w:tc>
          <w:tcPr>
            <w:tcW w:w="1066" w:type="dxa"/>
          </w:tcPr>
          <w:p w14:paraId="45FB0818" w14:textId="057C281F" w:rsidR="000F6C79" w:rsidRDefault="6BB9A110">
            <w:r>
              <w:t>20 minuten</w:t>
            </w:r>
          </w:p>
        </w:tc>
      </w:tr>
      <w:tr w:rsidR="002D3FBC" w14:paraId="622F94F8" w14:textId="77777777" w:rsidTr="1B636D38">
        <w:tc>
          <w:tcPr>
            <w:tcW w:w="1459" w:type="dxa"/>
          </w:tcPr>
          <w:p w14:paraId="43619990" w14:textId="77777777" w:rsidR="000F6C79" w:rsidRPr="000F6C79" w:rsidRDefault="000F6C79">
            <w:pPr>
              <w:rPr>
                <w:b/>
                <w:bCs/>
              </w:rPr>
            </w:pPr>
            <w:r w:rsidRPr="000F6C79">
              <w:rPr>
                <w:b/>
                <w:bCs/>
              </w:rPr>
              <w:t>Dinsdag</w:t>
            </w:r>
          </w:p>
        </w:tc>
        <w:tc>
          <w:tcPr>
            <w:tcW w:w="1470" w:type="dxa"/>
          </w:tcPr>
          <w:p w14:paraId="372BEDBE" w14:textId="651B8F2A" w:rsidR="000F6C79" w:rsidRDefault="62002D80">
            <w:r>
              <w:t>Rekentuin/ splitsen</w:t>
            </w:r>
          </w:p>
          <w:p w14:paraId="137B8850" w14:textId="2CC77932" w:rsidR="000F6C79" w:rsidRDefault="000F6C79" w:rsidP="34A3D3E2"/>
          <w:p w14:paraId="049F31CB" w14:textId="4F61F9F2" w:rsidR="000F6C79" w:rsidRDefault="5CE31ED2" w:rsidP="34A3D3E2">
            <w:r>
              <w:t>Maak blad 3 en 4 van blok 7</w:t>
            </w:r>
          </w:p>
        </w:tc>
        <w:tc>
          <w:tcPr>
            <w:tcW w:w="1255" w:type="dxa"/>
          </w:tcPr>
          <w:p w14:paraId="30B064E5" w14:textId="76FF57BA" w:rsidR="000F6C79" w:rsidRDefault="7B9B04C9">
            <w:r>
              <w:t xml:space="preserve">20 </w:t>
            </w:r>
          </w:p>
          <w:p w14:paraId="7EB04D01" w14:textId="7CC2B0A2" w:rsidR="000F6C79" w:rsidRDefault="0DACEFE4">
            <w:r>
              <w:t>M</w:t>
            </w:r>
            <w:r w:rsidR="01DD6DAA">
              <w:t>inuten</w:t>
            </w:r>
          </w:p>
          <w:p w14:paraId="276721B4" w14:textId="1309E944" w:rsidR="000F6C79" w:rsidRDefault="000F6C79" w:rsidP="34A3D3E2"/>
          <w:p w14:paraId="53128261" w14:textId="32D2A13D" w:rsidR="000F6C79" w:rsidRDefault="2B64B1ED" w:rsidP="34A3D3E2">
            <w:r>
              <w:t>20 minuten</w:t>
            </w:r>
          </w:p>
        </w:tc>
        <w:tc>
          <w:tcPr>
            <w:tcW w:w="1560" w:type="dxa"/>
          </w:tcPr>
          <w:p w14:paraId="62486C05" w14:textId="637661C1" w:rsidR="000F6C79" w:rsidRDefault="22E8B77F">
            <w:proofErr w:type="spellStart"/>
            <w:r>
              <w:t>Taalzee</w:t>
            </w:r>
            <w:proofErr w:type="spellEnd"/>
            <w:r>
              <w:t>/ flits</w:t>
            </w:r>
          </w:p>
        </w:tc>
        <w:tc>
          <w:tcPr>
            <w:tcW w:w="942" w:type="dxa"/>
          </w:tcPr>
          <w:p w14:paraId="4101652C" w14:textId="1FC75237" w:rsidR="000F6C79" w:rsidRDefault="4F20CA20">
            <w:r>
              <w:t>20 minuten</w:t>
            </w:r>
          </w:p>
        </w:tc>
        <w:tc>
          <w:tcPr>
            <w:tcW w:w="1342" w:type="dxa"/>
          </w:tcPr>
          <w:p w14:paraId="7C594BB7" w14:textId="33120620" w:rsidR="14B17C64" w:rsidRDefault="3CBD3361" w:rsidP="14B17C64">
            <w:r>
              <w:t xml:space="preserve">Werkblad   </w:t>
            </w:r>
            <w:r w:rsidR="2CBBE356">
              <w:t>speciaal hakwoord 1 en 2</w:t>
            </w:r>
          </w:p>
        </w:tc>
        <w:tc>
          <w:tcPr>
            <w:tcW w:w="1056" w:type="dxa"/>
          </w:tcPr>
          <w:p w14:paraId="536AB295" w14:textId="1FC75237" w:rsidR="14B17C64" w:rsidRDefault="479B123A" w:rsidP="14B17C64">
            <w:r>
              <w:t>20 minuten</w:t>
            </w:r>
          </w:p>
          <w:p w14:paraId="4BFD58CB" w14:textId="258C638B" w:rsidR="14B17C64" w:rsidRDefault="14B17C64" w:rsidP="59721FD9"/>
        </w:tc>
        <w:tc>
          <w:tcPr>
            <w:tcW w:w="1470" w:type="dxa"/>
          </w:tcPr>
          <w:p w14:paraId="5183A377" w14:textId="64DC945D" w:rsidR="000F6C79" w:rsidRDefault="6BB9A110">
            <w:r>
              <w:t xml:space="preserve">Lees bingo. </w:t>
            </w:r>
          </w:p>
          <w:p w14:paraId="41751D85" w14:textId="770C69C2" w:rsidR="000F6C79" w:rsidRDefault="6BB9A110" w:rsidP="6BB9A110">
            <w:r>
              <w:t>Doe 1 van de opdrachten van de kaart    (in een boek dat jij leuk vindt)</w:t>
            </w:r>
          </w:p>
          <w:p w14:paraId="4B99056E" w14:textId="3C4025D1" w:rsidR="000F6C79" w:rsidRDefault="000F6C79" w:rsidP="6BB9A110"/>
        </w:tc>
        <w:tc>
          <w:tcPr>
            <w:tcW w:w="1056" w:type="dxa"/>
          </w:tcPr>
          <w:p w14:paraId="1F403B34" w14:textId="1FC75237" w:rsidR="000F6C79" w:rsidRDefault="2A09A364">
            <w:r>
              <w:t>20 minuten</w:t>
            </w:r>
          </w:p>
          <w:p w14:paraId="1299C43A" w14:textId="4451B726" w:rsidR="000F6C79" w:rsidRDefault="000F6C79" w:rsidP="59721FD9"/>
        </w:tc>
        <w:tc>
          <w:tcPr>
            <w:tcW w:w="1329" w:type="dxa"/>
          </w:tcPr>
          <w:p w14:paraId="4DDBEF00" w14:textId="61A14722" w:rsidR="000F6C79" w:rsidRDefault="7A98506D">
            <w:r>
              <w:t>De lammetjes</w:t>
            </w:r>
          </w:p>
        </w:tc>
        <w:tc>
          <w:tcPr>
            <w:tcW w:w="1066" w:type="dxa"/>
          </w:tcPr>
          <w:p w14:paraId="76895A6B" w14:textId="1FC75237" w:rsidR="000F6C79" w:rsidRDefault="431021B0">
            <w:r>
              <w:t>20 minuten</w:t>
            </w:r>
          </w:p>
          <w:p w14:paraId="3461D779" w14:textId="7020E3BA" w:rsidR="000F6C79" w:rsidRDefault="000F6C79" w:rsidP="59721FD9"/>
        </w:tc>
      </w:tr>
      <w:tr w:rsidR="002D3FBC" w14:paraId="4B7DEC7B" w14:textId="77777777" w:rsidTr="1B636D38">
        <w:tc>
          <w:tcPr>
            <w:tcW w:w="1459" w:type="dxa"/>
          </w:tcPr>
          <w:p w14:paraId="0655FAC7" w14:textId="77777777" w:rsidR="000F6C79" w:rsidRPr="000F6C79" w:rsidRDefault="000F6C79">
            <w:pPr>
              <w:rPr>
                <w:b/>
                <w:bCs/>
              </w:rPr>
            </w:pPr>
            <w:r w:rsidRPr="000F6C79">
              <w:rPr>
                <w:b/>
                <w:bCs/>
              </w:rPr>
              <w:t>Woensdag</w:t>
            </w:r>
          </w:p>
        </w:tc>
        <w:tc>
          <w:tcPr>
            <w:tcW w:w="1470" w:type="dxa"/>
          </w:tcPr>
          <w:p w14:paraId="297B2E4A" w14:textId="23056FFF" w:rsidR="000F6C79" w:rsidRDefault="2CF6DB3B">
            <w:r>
              <w:t xml:space="preserve">Rekentuin/ </w:t>
            </w:r>
            <w:proofErr w:type="spellStart"/>
            <w:r>
              <w:t>slowmix</w:t>
            </w:r>
            <w:proofErr w:type="spellEnd"/>
          </w:p>
          <w:p w14:paraId="227E9439" w14:textId="097A01FF" w:rsidR="000F6C79" w:rsidRDefault="000F6C79" w:rsidP="39526BC8"/>
          <w:p w14:paraId="3CF2D8B6" w14:textId="7FAB5864" w:rsidR="000F6C79" w:rsidRDefault="08568407" w:rsidP="39526BC8">
            <w:r>
              <w:t>Maak plusblad 1 en puntblad 2 van blok 7</w:t>
            </w:r>
          </w:p>
        </w:tc>
        <w:tc>
          <w:tcPr>
            <w:tcW w:w="1255" w:type="dxa"/>
          </w:tcPr>
          <w:p w14:paraId="1B204D7C" w14:textId="6E9A1D13" w:rsidR="000F6C79" w:rsidRDefault="3A929105">
            <w:r>
              <w:t xml:space="preserve">20 </w:t>
            </w:r>
          </w:p>
          <w:p w14:paraId="70ACB01E" w14:textId="65B1D32C" w:rsidR="000F6C79" w:rsidRDefault="5B16320E" w:rsidP="39526BC8">
            <w:r>
              <w:t>M</w:t>
            </w:r>
            <w:r w:rsidR="49EB6DD9">
              <w:t>inuten</w:t>
            </w:r>
          </w:p>
          <w:p w14:paraId="335B7510" w14:textId="061FAFF5" w:rsidR="000F6C79" w:rsidRDefault="000F6C79" w:rsidP="39526BC8"/>
          <w:p w14:paraId="0FB78278" w14:textId="0FF5483A" w:rsidR="000F6C79" w:rsidRDefault="09A87641" w:rsidP="39526BC8">
            <w:r>
              <w:t>20</w:t>
            </w:r>
            <w:r w:rsidR="2DA9F288">
              <w:t>minuten</w:t>
            </w:r>
          </w:p>
        </w:tc>
        <w:tc>
          <w:tcPr>
            <w:tcW w:w="1560" w:type="dxa"/>
          </w:tcPr>
          <w:p w14:paraId="4DA911C0" w14:textId="62A8FB35" w:rsidR="000F6C79" w:rsidRDefault="4E1CB903">
            <w:proofErr w:type="spellStart"/>
            <w:r>
              <w:t>Taalzee</w:t>
            </w:r>
            <w:proofErr w:type="spellEnd"/>
            <w:r>
              <w:t>/ letterchaos</w:t>
            </w:r>
          </w:p>
          <w:p w14:paraId="3BA48ABD" w14:textId="3552745C" w:rsidR="000F6C79" w:rsidRDefault="000F6C79" w:rsidP="39526BC8"/>
          <w:p w14:paraId="1FC39945" w14:textId="1AC7474C" w:rsidR="000F6C79" w:rsidRDefault="5971AD76" w:rsidP="39526BC8">
            <w:r>
              <w:t>Leestheater les 22</w:t>
            </w:r>
            <w:r w:rsidR="54316CF3">
              <w:t>:</w:t>
            </w:r>
            <w:r>
              <w:t xml:space="preserve"> Schoolkrant</w:t>
            </w:r>
          </w:p>
        </w:tc>
        <w:tc>
          <w:tcPr>
            <w:tcW w:w="942" w:type="dxa"/>
          </w:tcPr>
          <w:p w14:paraId="0042625B" w14:textId="1FC75237" w:rsidR="000F6C79" w:rsidRDefault="21785289">
            <w:r>
              <w:t>20 minuten</w:t>
            </w:r>
          </w:p>
          <w:p w14:paraId="0562CB0E" w14:textId="3A4A77F3" w:rsidR="000F6C79" w:rsidRDefault="48C65ECC" w:rsidP="59721FD9">
            <w:r>
              <w:t>20 minuten</w:t>
            </w:r>
          </w:p>
        </w:tc>
        <w:tc>
          <w:tcPr>
            <w:tcW w:w="1342" w:type="dxa"/>
          </w:tcPr>
          <w:p w14:paraId="73FC00D5" w14:textId="59C959CF" w:rsidR="14B17C64" w:rsidRDefault="5E8BFC10" w:rsidP="14B17C64">
            <w:r>
              <w:t xml:space="preserve">Werkblad   </w:t>
            </w:r>
          </w:p>
          <w:p w14:paraId="56B96309" w14:textId="655BB5E6" w:rsidR="432F9A84" w:rsidRDefault="6CBF86C8" w:rsidP="4526B0D7">
            <w:r>
              <w:t xml:space="preserve"> zingwoord 1 en 2</w:t>
            </w:r>
          </w:p>
          <w:p w14:paraId="20EBA9A7" w14:textId="23F157F8" w:rsidR="14B17C64" w:rsidRDefault="14B17C64" w:rsidP="59721FD9"/>
        </w:tc>
        <w:tc>
          <w:tcPr>
            <w:tcW w:w="1056" w:type="dxa"/>
          </w:tcPr>
          <w:p w14:paraId="2872823E" w14:textId="1FC75237" w:rsidR="14B17C64" w:rsidRDefault="1E1DAEE8" w:rsidP="14B17C64">
            <w:r>
              <w:t>20 minuten</w:t>
            </w:r>
          </w:p>
          <w:p w14:paraId="79E8E39E" w14:textId="1D7BF97E" w:rsidR="14B17C64" w:rsidRDefault="14B17C64" w:rsidP="59721FD9"/>
        </w:tc>
        <w:tc>
          <w:tcPr>
            <w:tcW w:w="1470" w:type="dxa"/>
          </w:tcPr>
          <w:p w14:paraId="0B72B175" w14:textId="64DC945D" w:rsidR="000F6C79" w:rsidRDefault="6BB9A110" w:rsidP="6BB9A110">
            <w:r>
              <w:t xml:space="preserve">Lees bingo. </w:t>
            </w:r>
          </w:p>
          <w:p w14:paraId="634A151C" w14:textId="6081DB31" w:rsidR="000F6C79" w:rsidRDefault="6BB9A110" w:rsidP="59721FD9">
            <w:r>
              <w:t>Doe 1 van de opdrachten van de kaart    (in een boek dat jij leuk vindt)</w:t>
            </w:r>
          </w:p>
          <w:p w14:paraId="55D75643" w14:textId="627DD275" w:rsidR="000F6C79" w:rsidRDefault="000F6C79" w:rsidP="59721FD9"/>
          <w:p w14:paraId="34CE0A41" w14:textId="5661373D" w:rsidR="000F6C79" w:rsidRDefault="425316F1" w:rsidP="59721FD9">
            <w:r>
              <w:t xml:space="preserve">Oefenen </w:t>
            </w:r>
            <w:proofErr w:type="spellStart"/>
            <w:r>
              <w:t>blz</w:t>
            </w:r>
            <w:proofErr w:type="spellEnd"/>
            <w:r>
              <w:t xml:space="preserve"> 33 en 34</w:t>
            </w:r>
          </w:p>
        </w:tc>
        <w:tc>
          <w:tcPr>
            <w:tcW w:w="1056" w:type="dxa"/>
          </w:tcPr>
          <w:p w14:paraId="06F8FBB8" w14:textId="1FC75237" w:rsidR="000F6C79" w:rsidRDefault="32E994BD">
            <w:r>
              <w:lastRenderedPageBreak/>
              <w:t>20 minuten</w:t>
            </w:r>
          </w:p>
          <w:p w14:paraId="60BDDA30" w14:textId="6700D3DA" w:rsidR="000F6C79" w:rsidRDefault="000F6C79" w:rsidP="59721FD9"/>
          <w:p w14:paraId="10D01725" w14:textId="70616006" w:rsidR="000F6C79" w:rsidRDefault="000F6C79" w:rsidP="59721FD9"/>
          <w:p w14:paraId="5BF532CD" w14:textId="4072A0BD" w:rsidR="000F6C79" w:rsidRDefault="000F6C79" w:rsidP="59721FD9"/>
          <w:p w14:paraId="54A5BB4C" w14:textId="054192FE" w:rsidR="000F6C79" w:rsidRDefault="000F6C79" w:rsidP="59721FD9"/>
          <w:p w14:paraId="2978BE8C" w14:textId="15223FD4" w:rsidR="000F6C79" w:rsidRDefault="000F6C79" w:rsidP="59721FD9"/>
          <w:p w14:paraId="3BF8F03C" w14:textId="1A8010A3" w:rsidR="000F6C79" w:rsidRDefault="000F6C79" w:rsidP="59721FD9"/>
          <w:p w14:paraId="62EBF3C5" w14:textId="7DDFDBF3" w:rsidR="000F6C79" w:rsidRDefault="7E735FC1" w:rsidP="59721FD9">
            <w:r>
              <w:t>15 minuten</w:t>
            </w:r>
          </w:p>
        </w:tc>
        <w:tc>
          <w:tcPr>
            <w:tcW w:w="1329" w:type="dxa"/>
          </w:tcPr>
          <w:p w14:paraId="6D98A12B" w14:textId="2A9D0329" w:rsidR="000F6C79" w:rsidRDefault="1CFD3CC4">
            <w:r>
              <w:lastRenderedPageBreak/>
              <w:t>De mummie</w:t>
            </w:r>
          </w:p>
        </w:tc>
        <w:tc>
          <w:tcPr>
            <w:tcW w:w="1066" w:type="dxa"/>
          </w:tcPr>
          <w:p w14:paraId="2ED516AE" w14:textId="1FC75237" w:rsidR="000F6C79" w:rsidRDefault="392AE240">
            <w:r>
              <w:t>20 minuten</w:t>
            </w:r>
          </w:p>
          <w:p w14:paraId="2946DB82" w14:textId="4BBD4CF2" w:rsidR="000F6C79" w:rsidRDefault="000F6C79" w:rsidP="59721FD9"/>
        </w:tc>
      </w:tr>
      <w:tr w:rsidR="002D3FBC" w14:paraId="287364FC" w14:textId="77777777" w:rsidTr="1B636D38">
        <w:tc>
          <w:tcPr>
            <w:tcW w:w="1459" w:type="dxa"/>
          </w:tcPr>
          <w:p w14:paraId="46255B0F" w14:textId="77777777" w:rsidR="000F6C79" w:rsidRPr="000F6C79" w:rsidRDefault="000F6C79">
            <w:pPr>
              <w:rPr>
                <w:b/>
                <w:bCs/>
              </w:rPr>
            </w:pPr>
            <w:r w:rsidRPr="000F6C79">
              <w:rPr>
                <w:b/>
                <w:bCs/>
              </w:rPr>
              <w:t>Donderdag</w:t>
            </w:r>
          </w:p>
        </w:tc>
        <w:tc>
          <w:tcPr>
            <w:tcW w:w="1470" w:type="dxa"/>
          </w:tcPr>
          <w:p w14:paraId="3419D482" w14:textId="46966B31" w:rsidR="000F6C79" w:rsidRDefault="348AC7E2">
            <w:r>
              <w:t>Rekentuin/</w:t>
            </w:r>
          </w:p>
          <w:p w14:paraId="53E63619" w14:textId="6893F349" w:rsidR="000F6C79" w:rsidRDefault="4759A160">
            <w:r>
              <w:t>O</w:t>
            </w:r>
            <w:r w:rsidR="348AC7E2">
              <w:t>ptellen</w:t>
            </w:r>
          </w:p>
          <w:p w14:paraId="0A81E490" w14:textId="238C48D0" w:rsidR="000F6C79" w:rsidRDefault="000F6C79" w:rsidP="34A3D3E2"/>
          <w:p w14:paraId="5997CC1D" w14:textId="58F18378" w:rsidR="000F6C79" w:rsidRDefault="1F0AB99C" w:rsidP="34A3D3E2">
            <w:r>
              <w:t>Maak puntblad 3 en 4 van blok 7</w:t>
            </w:r>
          </w:p>
        </w:tc>
        <w:tc>
          <w:tcPr>
            <w:tcW w:w="1255" w:type="dxa"/>
          </w:tcPr>
          <w:p w14:paraId="30EFD90C" w14:textId="6BF3A359" w:rsidR="000F6C79" w:rsidRDefault="4BA9F1CB">
            <w:r>
              <w:t xml:space="preserve">20 </w:t>
            </w:r>
          </w:p>
          <w:p w14:paraId="1368718F" w14:textId="57D61344" w:rsidR="000F6C79" w:rsidRDefault="2870ACFD">
            <w:r>
              <w:t>M</w:t>
            </w:r>
            <w:r w:rsidR="05C10E1F">
              <w:t>inuten</w:t>
            </w:r>
            <w:r>
              <w:t xml:space="preserve">   </w:t>
            </w:r>
          </w:p>
          <w:p w14:paraId="570352B0" w14:textId="5C393AB5" w:rsidR="000F6C79" w:rsidRDefault="000F6C79" w:rsidP="34A3D3E2"/>
          <w:p w14:paraId="110FFD37" w14:textId="2438AF4E" w:rsidR="000F6C79" w:rsidRDefault="2870ACFD" w:rsidP="34A3D3E2">
            <w:r>
              <w:t>20 minuten</w:t>
            </w:r>
          </w:p>
        </w:tc>
        <w:tc>
          <w:tcPr>
            <w:tcW w:w="1560" w:type="dxa"/>
          </w:tcPr>
          <w:p w14:paraId="6B699379" w14:textId="7D2ABD4F" w:rsidR="000F6C79" w:rsidRDefault="06AA02F4">
            <w:proofErr w:type="spellStart"/>
            <w:r>
              <w:t>Taalzee</w:t>
            </w:r>
            <w:proofErr w:type="spellEnd"/>
            <w:r>
              <w:t>/ goed gespeld</w:t>
            </w:r>
          </w:p>
        </w:tc>
        <w:tc>
          <w:tcPr>
            <w:tcW w:w="942" w:type="dxa"/>
          </w:tcPr>
          <w:p w14:paraId="0B9717B0" w14:textId="1FC75237" w:rsidR="000F6C79" w:rsidRDefault="1698CA14">
            <w:r>
              <w:t>20 minuten</w:t>
            </w:r>
          </w:p>
          <w:p w14:paraId="3FE9F23F" w14:textId="497E6B43" w:rsidR="000F6C79" w:rsidRDefault="000F6C79" w:rsidP="59721FD9"/>
        </w:tc>
        <w:tc>
          <w:tcPr>
            <w:tcW w:w="1342" w:type="dxa"/>
          </w:tcPr>
          <w:p w14:paraId="4113D865" w14:textId="14FA82B1" w:rsidR="14B17C64" w:rsidRDefault="24337014" w:rsidP="14B17C64">
            <w:r>
              <w:t xml:space="preserve">Werkblad   </w:t>
            </w:r>
          </w:p>
          <w:p w14:paraId="2C52BE35" w14:textId="7BD954AC" w:rsidR="49057B73" w:rsidRDefault="3246CEB3" w:rsidP="4526B0D7">
            <w:r>
              <w:t>Plankwoord 1 en 2</w:t>
            </w:r>
          </w:p>
          <w:p w14:paraId="357022DF" w14:textId="33EF614A" w:rsidR="14B17C64" w:rsidRDefault="14B17C64" w:rsidP="59721FD9"/>
        </w:tc>
        <w:tc>
          <w:tcPr>
            <w:tcW w:w="1056" w:type="dxa"/>
          </w:tcPr>
          <w:p w14:paraId="120C4427" w14:textId="1FC75237" w:rsidR="14B17C64" w:rsidRDefault="6A4019ED" w:rsidP="14B17C64">
            <w:r>
              <w:t>20 minuten</w:t>
            </w:r>
          </w:p>
          <w:p w14:paraId="3BCB9957" w14:textId="3B85C90A" w:rsidR="14B17C64" w:rsidRDefault="14B17C64" w:rsidP="59721FD9"/>
        </w:tc>
        <w:tc>
          <w:tcPr>
            <w:tcW w:w="1470" w:type="dxa"/>
          </w:tcPr>
          <w:p w14:paraId="49AB8A9E" w14:textId="64DC945D" w:rsidR="000F6C79" w:rsidRDefault="6BB9A110" w:rsidP="6BB9A110">
            <w:r>
              <w:t xml:space="preserve">Lees bingo. </w:t>
            </w:r>
          </w:p>
          <w:p w14:paraId="5C4F862B" w14:textId="597A759C" w:rsidR="000F6C79" w:rsidRDefault="6BB9A110" w:rsidP="59721FD9">
            <w:r>
              <w:t>Doe 1 van de opdrachten van de kaart   (in een boek dat jij leuk vindt)</w:t>
            </w:r>
          </w:p>
          <w:p w14:paraId="1F72F646" w14:textId="26D7CCE9" w:rsidR="000F6C79" w:rsidRDefault="6BB9A110" w:rsidP="59721FD9">
            <w:r>
              <w:t xml:space="preserve">  </w:t>
            </w:r>
          </w:p>
        </w:tc>
        <w:tc>
          <w:tcPr>
            <w:tcW w:w="1056" w:type="dxa"/>
          </w:tcPr>
          <w:p w14:paraId="6B72E7F5" w14:textId="1FC75237" w:rsidR="000F6C79" w:rsidRDefault="3018FDCC">
            <w:r>
              <w:t>20 minuten</w:t>
            </w:r>
          </w:p>
          <w:p w14:paraId="08CE6F91" w14:textId="6F26CE06" w:rsidR="000F6C79" w:rsidRDefault="000F6C79" w:rsidP="59721FD9"/>
        </w:tc>
        <w:tc>
          <w:tcPr>
            <w:tcW w:w="1329" w:type="dxa"/>
          </w:tcPr>
          <w:p w14:paraId="61CDCEAD" w14:textId="001D59DC" w:rsidR="000F6C79" w:rsidRDefault="36BA5288">
            <w:r>
              <w:t>De prinses en de draak</w:t>
            </w:r>
          </w:p>
        </w:tc>
        <w:tc>
          <w:tcPr>
            <w:tcW w:w="1066" w:type="dxa"/>
          </w:tcPr>
          <w:p w14:paraId="49651395" w14:textId="1FC75237" w:rsidR="000F6C79" w:rsidRDefault="392AE240">
            <w:r>
              <w:t>20 minuten</w:t>
            </w:r>
          </w:p>
          <w:p w14:paraId="6BB9E253" w14:textId="7F6139AE" w:rsidR="000F6C79" w:rsidRDefault="000F6C79" w:rsidP="59721FD9"/>
        </w:tc>
      </w:tr>
      <w:tr w:rsidR="002D3FBC" w14:paraId="379C236E" w14:textId="77777777" w:rsidTr="1B636D38">
        <w:tc>
          <w:tcPr>
            <w:tcW w:w="1459" w:type="dxa"/>
          </w:tcPr>
          <w:p w14:paraId="4D40F4A8" w14:textId="77777777" w:rsidR="000F6C79" w:rsidRPr="000F6C79" w:rsidRDefault="000F6C79">
            <w:pPr>
              <w:rPr>
                <w:b/>
                <w:bCs/>
              </w:rPr>
            </w:pPr>
            <w:r w:rsidRPr="000F6C79">
              <w:rPr>
                <w:b/>
                <w:bCs/>
              </w:rPr>
              <w:t>Vrijdag</w:t>
            </w:r>
          </w:p>
        </w:tc>
        <w:tc>
          <w:tcPr>
            <w:tcW w:w="1470" w:type="dxa"/>
          </w:tcPr>
          <w:p w14:paraId="50491FF1" w14:textId="2820047B" w:rsidR="000F6C79" w:rsidRDefault="38491AA6">
            <w:r>
              <w:t>Rekentuin/</w:t>
            </w:r>
          </w:p>
          <w:p w14:paraId="0431CAE6" w14:textId="55F9329D" w:rsidR="000F6C79" w:rsidRDefault="2FAB92A7">
            <w:r>
              <w:t>A</w:t>
            </w:r>
            <w:r w:rsidR="38491AA6">
              <w:t>ftrekken</w:t>
            </w:r>
          </w:p>
          <w:p w14:paraId="259851A6" w14:textId="6486EA54" w:rsidR="000F6C79" w:rsidRDefault="000F6C79" w:rsidP="34A3D3E2"/>
          <w:p w14:paraId="23DE523C" w14:textId="3030390A" w:rsidR="000F6C79" w:rsidRDefault="2FAB92A7" w:rsidP="34A3D3E2">
            <w:r>
              <w:t>Even een dagje geen extra werkblad</w:t>
            </w:r>
          </w:p>
        </w:tc>
        <w:tc>
          <w:tcPr>
            <w:tcW w:w="1255" w:type="dxa"/>
          </w:tcPr>
          <w:p w14:paraId="6F7D9584" w14:textId="6742C8EA" w:rsidR="000F6C79" w:rsidRDefault="030FA382">
            <w:r>
              <w:t xml:space="preserve">20 </w:t>
            </w:r>
          </w:p>
          <w:p w14:paraId="52E56223" w14:textId="7D0C1CA2" w:rsidR="000F6C79" w:rsidRDefault="3BB26D92">
            <w:r>
              <w:t>minuten</w:t>
            </w:r>
          </w:p>
        </w:tc>
        <w:tc>
          <w:tcPr>
            <w:tcW w:w="1560" w:type="dxa"/>
          </w:tcPr>
          <w:p w14:paraId="07C6244F" w14:textId="0BA399D2" w:rsidR="000F6C79" w:rsidRDefault="4894B546">
            <w:proofErr w:type="spellStart"/>
            <w:r>
              <w:t>Taalzee</w:t>
            </w:r>
            <w:proofErr w:type="spellEnd"/>
            <w:r>
              <w:t xml:space="preserve">/ </w:t>
            </w:r>
            <w:r w:rsidR="0FCBF4F1">
              <w:t>Woordenschat</w:t>
            </w:r>
          </w:p>
          <w:p w14:paraId="7FE253B6" w14:textId="7CC1D354" w:rsidR="000F6C79" w:rsidRDefault="000F6C79" w:rsidP="34A3D3E2"/>
          <w:p w14:paraId="07547A01" w14:textId="0A92BDA6" w:rsidR="000F6C79" w:rsidRDefault="1F8CB769" w:rsidP="34A3D3E2">
            <w:r>
              <w:t>Leestheater les 23: Niet voor watjes</w:t>
            </w:r>
          </w:p>
        </w:tc>
        <w:tc>
          <w:tcPr>
            <w:tcW w:w="942" w:type="dxa"/>
          </w:tcPr>
          <w:p w14:paraId="3ADF10E8" w14:textId="1FC75237" w:rsidR="000F6C79" w:rsidRDefault="0FCBF4F1">
            <w:r>
              <w:t>20 minuten</w:t>
            </w:r>
          </w:p>
          <w:p w14:paraId="5043CB0F" w14:textId="0864D65A" w:rsidR="000F6C79" w:rsidRDefault="0C447E4E" w:rsidP="59721FD9">
            <w:r>
              <w:t>20 minuten</w:t>
            </w:r>
          </w:p>
        </w:tc>
        <w:tc>
          <w:tcPr>
            <w:tcW w:w="1342" w:type="dxa"/>
          </w:tcPr>
          <w:p w14:paraId="371C766C" w14:textId="3033638E" w:rsidR="14B17C64" w:rsidRDefault="0ED5D567" w:rsidP="14B17C64">
            <w:r>
              <w:t xml:space="preserve">Werkblad   </w:t>
            </w:r>
          </w:p>
          <w:p w14:paraId="1B32E3A6" w14:textId="0410E2FB" w:rsidR="4F7F3536" w:rsidRDefault="71393473" w:rsidP="4526B0D7">
            <w:r>
              <w:t>Luchtwoord 1 en 2</w:t>
            </w:r>
          </w:p>
          <w:p w14:paraId="2900F054" w14:textId="1810B997" w:rsidR="14B17C64" w:rsidRDefault="14B17C64" w:rsidP="59721FD9"/>
        </w:tc>
        <w:tc>
          <w:tcPr>
            <w:tcW w:w="1056" w:type="dxa"/>
          </w:tcPr>
          <w:p w14:paraId="6100FB14" w14:textId="1FC75237" w:rsidR="14B17C64" w:rsidRDefault="54B33DB4" w:rsidP="14B17C64">
            <w:r>
              <w:t>20 minuten</w:t>
            </w:r>
          </w:p>
          <w:p w14:paraId="687F84D3" w14:textId="55292778" w:rsidR="14B17C64" w:rsidRDefault="14B17C64" w:rsidP="59721FD9"/>
        </w:tc>
        <w:tc>
          <w:tcPr>
            <w:tcW w:w="1470" w:type="dxa"/>
          </w:tcPr>
          <w:p w14:paraId="0F95C609" w14:textId="64DC945D" w:rsidR="000F6C79" w:rsidRDefault="6BB9A110" w:rsidP="6BB9A110">
            <w:r>
              <w:t xml:space="preserve">Lees bingo. </w:t>
            </w:r>
          </w:p>
          <w:p w14:paraId="5CC5599D" w14:textId="4BDFC6F4" w:rsidR="000F6C79" w:rsidRDefault="6BB9A110" w:rsidP="59721FD9">
            <w:r>
              <w:t>Doe 1 van de opdrachten van de kaart    (in een boek dat jij leuk vindt)</w:t>
            </w:r>
          </w:p>
          <w:p w14:paraId="64E8B23F" w14:textId="69AC8953" w:rsidR="000F6C79" w:rsidRDefault="000F6C79" w:rsidP="59721FD9"/>
          <w:p w14:paraId="07459315" w14:textId="3E6C5D3A" w:rsidR="000F6C79" w:rsidRDefault="63C42491" w:rsidP="59721FD9">
            <w:r>
              <w:t xml:space="preserve">Oefenen </w:t>
            </w:r>
            <w:proofErr w:type="spellStart"/>
            <w:r>
              <w:t>blz</w:t>
            </w:r>
            <w:proofErr w:type="spellEnd"/>
            <w:r>
              <w:t xml:space="preserve"> 35 en 36</w:t>
            </w:r>
          </w:p>
        </w:tc>
        <w:tc>
          <w:tcPr>
            <w:tcW w:w="1056" w:type="dxa"/>
          </w:tcPr>
          <w:p w14:paraId="55BE363A" w14:textId="1FC75237" w:rsidR="000F6C79" w:rsidRDefault="5530FC63">
            <w:r>
              <w:t>20 minuten</w:t>
            </w:r>
          </w:p>
          <w:p w14:paraId="4653363A" w14:textId="6213C0C8" w:rsidR="000F6C79" w:rsidRDefault="000F6C79" w:rsidP="59721FD9"/>
          <w:p w14:paraId="3B353CC9" w14:textId="06CE3F20" w:rsidR="000F6C79" w:rsidRDefault="000F6C79" w:rsidP="59721FD9"/>
          <w:p w14:paraId="205F9B30" w14:textId="1F12CA65" w:rsidR="000F6C79" w:rsidRDefault="000F6C79" w:rsidP="59721FD9"/>
          <w:p w14:paraId="4C6DD8E2" w14:textId="05F2C780" w:rsidR="000F6C79" w:rsidRDefault="000F6C79" w:rsidP="59721FD9"/>
          <w:p w14:paraId="04204CA5" w14:textId="5DFA3D3E" w:rsidR="000F6C79" w:rsidRDefault="000F6C79" w:rsidP="59721FD9"/>
          <w:p w14:paraId="01B8034D" w14:textId="7301458F" w:rsidR="000F6C79" w:rsidRDefault="000F6C79" w:rsidP="59721FD9"/>
          <w:p w14:paraId="6537F28F" w14:textId="2BF930B6" w:rsidR="000F6C79" w:rsidRDefault="6F5B10B4" w:rsidP="59721FD9">
            <w:r>
              <w:t>15 minuten</w:t>
            </w:r>
          </w:p>
        </w:tc>
        <w:tc>
          <w:tcPr>
            <w:tcW w:w="1329" w:type="dxa"/>
          </w:tcPr>
          <w:p w14:paraId="6DFB9E20" w14:textId="441CA57D" w:rsidR="000F6C79" w:rsidRDefault="65FA4B41">
            <w:r>
              <w:t>De wenslamp</w:t>
            </w:r>
          </w:p>
        </w:tc>
        <w:tc>
          <w:tcPr>
            <w:tcW w:w="1066" w:type="dxa"/>
          </w:tcPr>
          <w:p w14:paraId="29DB40C7" w14:textId="1FC75237" w:rsidR="000F6C79" w:rsidRDefault="327FB82F">
            <w:r>
              <w:t>20 minuten</w:t>
            </w:r>
          </w:p>
          <w:p w14:paraId="70DF9E56" w14:textId="65716BC2" w:rsidR="000F6C79" w:rsidRDefault="000F6C79" w:rsidP="59721FD9"/>
        </w:tc>
      </w:tr>
    </w:tbl>
    <w:p w14:paraId="66A5BF25" w14:textId="43549649" w:rsidR="39526BC8" w:rsidRDefault="32ED4780" w:rsidP="39526BC8">
      <w:r>
        <w:t>Extra opdrachten: Hier ook elke dag iets uit kiezen</w:t>
      </w:r>
      <w:r w:rsidR="2633258E">
        <w:t xml:space="preserve"> (en niet elke dag dezelfde.....)</w:t>
      </w:r>
    </w:p>
    <w:p w14:paraId="70CAEFCA" w14:textId="1C5D038D" w:rsidR="32ED4780" w:rsidRDefault="32ED4780" w:rsidP="4C18B7D0">
      <w:pPr>
        <w:pStyle w:val="Lijstalinea"/>
        <w:numPr>
          <w:ilvl w:val="0"/>
          <w:numId w:val="1"/>
        </w:numPr>
        <w:rPr>
          <w:rFonts w:eastAsiaTheme="minorEastAsia"/>
        </w:rPr>
      </w:pPr>
      <w:r>
        <w:t>Gymbingo binnen</w:t>
      </w:r>
    </w:p>
    <w:p w14:paraId="323CB1BE" w14:textId="6CC28B36" w:rsidR="32ED4780" w:rsidRDefault="32ED4780" w:rsidP="4C18B7D0">
      <w:pPr>
        <w:pStyle w:val="Lijstalinea"/>
        <w:numPr>
          <w:ilvl w:val="0"/>
          <w:numId w:val="1"/>
        </w:numPr>
      </w:pPr>
      <w:r>
        <w:t>Gymbingo buiten</w:t>
      </w:r>
    </w:p>
    <w:p w14:paraId="08C565F4" w14:textId="4A2C997D" w:rsidR="32ED4780" w:rsidRDefault="32ED4780" w:rsidP="4C18B7D0">
      <w:pPr>
        <w:pStyle w:val="Lijstalinea"/>
        <w:numPr>
          <w:ilvl w:val="0"/>
          <w:numId w:val="1"/>
        </w:numPr>
      </w:pPr>
      <w:r>
        <w:t>Doe een klusje voor papa of mama ( afwassen, opruimen, tafel dekken, helpen met de was) en misschien hebben papa of mama ook nog wel een idee. Maak hier een foto</w:t>
      </w:r>
      <w:r w:rsidR="4C3DEA97">
        <w:t xml:space="preserve"> van en stuur die naar mij </w:t>
      </w:r>
      <w:hyperlink r:id="rId15">
        <w:r w:rsidR="4C3DEA97" w:rsidRPr="4C18B7D0">
          <w:rPr>
            <w:rStyle w:val="Hyperlink"/>
          </w:rPr>
          <w:t>mvanlohuizen@leerplein055.nl</w:t>
        </w:r>
      </w:hyperlink>
      <w:r w:rsidR="4C3DEA97">
        <w:t xml:space="preserve"> </w:t>
      </w:r>
    </w:p>
    <w:p w14:paraId="0C748208" w14:textId="679F3AD7" w:rsidR="44485604" w:rsidRDefault="44485604" w:rsidP="4C18B7D0">
      <w:pPr>
        <w:pStyle w:val="Lijstalinea"/>
        <w:numPr>
          <w:ilvl w:val="0"/>
          <w:numId w:val="1"/>
        </w:numPr>
        <w:rPr>
          <w:rFonts w:eastAsiaTheme="minorEastAsia"/>
        </w:rPr>
      </w:pPr>
      <w:r>
        <w:t>Speel de spelling bingo met iemand die thuis is. Kies allebei een vak, gooi met de dobbelsteen, lees het vak waar je op komt voor aan de ander en als hij op jouw kaart staat mag je hem kleuren. Wie heeft zijn blad het eerste vol.</w:t>
      </w:r>
    </w:p>
    <w:p w14:paraId="3FA11B09" w14:textId="133FE1D2" w:rsidR="198617EE" w:rsidRDefault="198617EE" w:rsidP="4C18B7D0">
      <w:pPr>
        <w:pStyle w:val="Lijstalinea"/>
        <w:numPr>
          <w:ilvl w:val="0"/>
          <w:numId w:val="1"/>
        </w:numPr>
      </w:pPr>
      <w:r>
        <w:t>Ga lekker aan het werk in je werkboekje lente</w:t>
      </w:r>
    </w:p>
    <w:p w14:paraId="2C62F201" w14:textId="0F562F35" w:rsidR="0BB7A932" w:rsidRDefault="0BB7A932" w:rsidP="1B636D38">
      <w:pPr>
        <w:pStyle w:val="Lijstalinea"/>
        <w:numPr>
          <w:ilvl w:val="0"/>
          <w:numId w:val="1"/>
        </w:numPr>
      </w:pPr>
      <w:r>
        <w:t>Maak de mandala van de tafel van 3 en 4</w:t>
      </w:r>
    </w:p>
    <w:sectPr w:rsidR="0BB7A932" w:rsidSect="000F6C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80F"/>
    <w:multiLevelType w:val="hybridMultilevel"/>
    <w:tmpl w:val="CA0A60F8"/>
    <w:lvl w:ilvl="0" w:tplc="790C55BA">
      <w:start w:val="1"/>
      <w:numFmt w:val="bullet"/>
      <w:lvlText w:val=""/>
      <w:lvlJc w:val="left"/>
      <w:pPr>
        <w:ind w:left="720" w:hanging="360"/>
      </w:pPr>
      <w:rPr>
        <w:rFonts w:ascii="Symbol" w:hAnsi="Symbol" w:hint="default"/>
      </w:rPr>
    </w:lvl>
    <w:lvl w:ilvl="1" w:tplc="3D96EF4E">
      <w:start w:val="1"/>
      <w:numFmt w:val="bullet"/>
      <w:lvlText w:val="o"/>
      <w:lvlJc w:val="left"/>
      <w:pPr>
        <w:ind w:left="1440" w:hanging="360"/>
      </w:pPr>
      <w:rPr>
        <w:rFonts w:ascii="Courier New" w:hAnsi="Courier New" w:hint="default"/>
      </w:rPr>
    </w:lvl>
    <w:lvl w:ilvl="2" w:tplc="2DA8D5A2">
      <w:start w:val="1"/>
      <w:numFmt w:val="bullet"/>
      <w:lvlText w:val=""/>
      <w:lvlJc w:val="left"/>
      <w:pPr>
        <w:ind w:left="2160" w:hanging="360"/>
      </w:pPr>
      <w:rPr>
        <w:rFonts w:ascii="Wingdings" w:hAnsi="Wingdings" w:hint="default"/>
      </w:rPr>
    </w:lvl>
    <w:lvl w:ilvl="3" w:tplc="34E21F38">
      <w:start w:val="1"/>
      <w:numFmt w:val="bullet"/>
      <w:lvlText w:val=""/>
      <w:lvlJc w:val="left"/>
      <w:pPr>
        <w:ind w:left="2880" w:hanging="360"/>
      </w:pPr>
      <w:rPr>
        <w:rFonts w:ascii="Symbol" w:hAnsi="Symbol" w:hint="default"/>
      </w:rPr>
    </w:lvl>
    <w:lvl w:ilvl="4" w:tplc="13FACEA4">
      <w:start w:val="1"/>
      <w:numFmt w:val="bullet"/>
      <w:lvlText w:val="o"/>
      <w:lvlJc w:val="left"/>
      <w:pPr>
        <w:ind w:left="3600" w:hanging="360"/>
      </w:pPr>
      <w:rPr>
        <w:rFonts w:ascii="Courier New" w:hAnsi="Courier New" w:hint="default"/>
      </w:rPr>
    </w:lvl>
    <w:lvl w:ilvl="5" w:tplc="106C4832">
      <w:start w:val="1"/>
      <w:numFmt w:val="bullet"/>
      <w:lvlText w:val=""/>
      <w:lvlJc w:val="left"/>
      <w:pPr>
        <w:ind w:left="4320" w:hanging="360"/>
      </w:pPr>
      <w:rPr>
        <w:rFonts w:ascii="Wingdings" w:hAnsi="Wingdings" w:hint="default"/>
      </w:rPr>
    </w:lvl>
    <w:lvl w:ilvl="6" w:tplc="13E6AC54">
      <w:start w:val="1"/>
      <w:numFmt w:val="bullet"/>
      <w:lvlText w:val=""/>
      <w:lvlJc w:val="left"/>
      <w:pPr>
        <w:ind w:left="5040" w:hanging="360"/>
      </w:pPr>
      <w:rPr>
        <w:rFonts w:ascii="Symbol" w:hAnsi="Symbol" w:hint="default"/>
      </w:rPr>
    </w:lvl>
    <w:lvl w:ilvl="7" w:tplc="B372D474">
      <w:start w:val="1"/>
      <w:numFmt w:val="bullet"/>
      <w:lvlText w:val="o"/>
      <w:lvlJc w:val="left"/>
      <w:pPr>
        <w:ind w:left="5760" w:hanging="360"/>
      </w:pPr>
      <w:rPr>
        <w:rFonts w:ascii="Courier New" w:hAnsi="Courier New" w:hint="default"/>
      </w:rPr>
    </w:lvl>
    <w:lvl w:ilvl="8" w:tplc="005894A0">
      <w:start w:val="1"/>
      <w:numFmt w:val="bullet"/>
      <w:lvlText w:val=""/>
      <w:lvlJc w:val="left"/>
      <w:pPr>
        <w:ind w:left="6480" w:hanging="360"/>
      </w:pPr>
      <w:rPr>
        <w:rFonts w:ascii="Wingdings" w:hAnsi="Wingdings" w:hint="default"/>
      </w:rPr>
    </w:lvl>
  </w:abstractNum>
  <w:abstractNum w:abstractNumId="1" w15:restartNumberingAfterBreak="0">
    <w:nsid w:val="20F45B64"/>
    <w:multiLevelType w:val="hybridMultilevel"/>
    <w:tmpl w:val="878A3D20"/>
    <w:lvl w:ilvl="0" w:tplc="588428A6">
      <w:start w:val="1"/>
      <w:numFmt w:val="bullet"/>
      <w:lvlText w:val=""/>
      <w:lvlJc w:val="left"/>
      <w:pPr>
        <w:ind w:left="720" w:hanging="360"/>
      </w:pPr>
      <w:rPr>
        <w:rFonts w:ascii="Symbol" w:hAnsi="Symbol" w:hint="default"/>
      </w:rPr>
    </w:lvl>
    <w:lvl w:ilvl="1" w:tplc="B4BC3E72">
      <w:start w:val="1"/>
      <w:numFmt w:val="bullet"/>
      <w:lvlText w:val="o"/>
      <w:lvlJc w:val="left"/>
      <w:pPr>
        <w:ind w:left="1440" w:hanging="360"/>
      </w:pPr>
      <w:rPr>
        <w:rFonts w:ascii="Courier New" w:hAnsi="Courier New" w:hint="default"/>
      </w:rPr>
    </w:lvl>
    <w:lvl w:ilvl="2" w:tplc="02D29728">
      <w:start w:val="1"/>
      <w:numFmt w:val="bullet"/>
      <w:lvlText w:val=""/>
      <w:lvlJc w:val="left"/>
      <w:pPr>
        <w:ind w:left="2160" w:hanging="360"/>
      </w:pPr>
      <w:rPr>
        <w:rFonts w:ascii="Wingdings" w:hAnsi="Wingdings" w:hint="default"/>
      </w:rPr>
    </w:lvl>
    <w:lvl w:ilvl="3" w:tplc="6A1AFEF2">
      <w:start w:val="1"/>
      <w:numFmt w:val="bullet"/>
      <w:lvlText w:val=""/>
      <w:lvlJc w:val="left"/>
      <w:pPr>
        <w:ind w:left="2880" w:hanging="360"/>
      </w:pPr>
      <w:rPr>
        <w:rFonts w:ascii="Symbol" w:hAnsi="Symbol" w:hint="default"/>
      </w:rPr>
    </w:lvl>
    <w:lvl w:ilvl="4" w:tplc="3822F728">
      <w:start w:val="1"/>
      <w:numFmt w:val="bullet"/>
      <w:lvlText w:val="o"/>
      <w:lvlJc w:val="left"/>
      <w:pPr>
        <w:ind w:left="3600" w:hanging="360"/>
      </w:pPr>
      <w:rPr>
        <w:rFonts w:ascii="Courier New" w:hAnsi="Courier New" w:hint="default"/>
      </w:rPr>
    </w:lvl>
    <w:lvl w:ilvl="5" w:tplc="7F10ED4C">
      <w:start w:val="1"/>
      <w:numFmt w:val="bullet"/>
      <w:lvlText w:val=""/>
      <w:lvlJc w:val="left"/>
      <w:pPr>
        <w:ind w:left="4320" w:hanging="360"/>
      </w:pPr>
      <w:rPr>
        <w:rFonts w:ascii="Wingdings" w:hAnsi="Wingdings" w:hint="default"/>
      </w:rPr>
    </w:lvl>
    <w:lvl w:ilvl="6" w:tplc="1DD6F4CE">
      <w:start w:val="1"/>
      <w:numFmt w:val="bullet"/>
      <w:lvlText w:val=""/>
      <w:lvlJc w:val="left"/>
      <w:pPr>
        <w:ind w:left="5040" w:hanging="360"/>
      </w:pPr>
      <w:rPr>
        <w:rFonts w:ascii="Symbol" w:hAnsi="Symbol" w:hint="default"/>
      </w:rPr>
    </w:lvl>
    <w:lvl w:ilvl="7" w:tplc="0BEA920A">
      <w:start w:val="1"/>
      <w:numFmt w:val="bullet"/>
      <w:lvlText w:val="o"/>
      <w:lvlJc w:val="left"/>
      <w:pPr>
        <w:ind w:left="5760" w:hanging="360"/>
      </w:pPr>
      <w:rPr>
        <w:rFonts w:ascii="Courier New" w:hAnsi="Courier New" w:hint="default"/>
      </w:rPr>
    </w:lvl>
    <w:lvl w:ilvl="8" w:tplc="F80A5F5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9"/>
    <w:rsid w:val="000F6C79"/>
    <w:rsid w:val="002D3FBC"/>
    <w:rsid w:val="00AD62C3"/>
    <w:rsid w:val="00B3779D"/>
    <w:rsid w:val="00BF223E"/>
    <w:rsid w:val="00CF2B43"/>
    <w:rsid w:val="00F947E4"/>
    <w:rsid w:val="0104826D"/>
    <w:rsid w:val="01DD6DAA"/>
    <w:rsid w:val="030FA382"/>
    <w:rsid w:val="03223141"/>
    <w:rsid w:val="05C10E1F"/>
    <w:rsid w:val="06AA02F4"/>
    <w:rsid w:val="0735B300"/>
    <w:rsid w:val="08568407"/>
    <w:rsid w:val="0865F3A4"/>
    <w:rsid w:val="095562AA"/>
    <w:rsid w:val="09A87641"/>
    <w:rsid w:val="0A1EACDD"/>
    <w:rsid w:val="0A43F4EF"/>
    <w:rsid w:val="0A9D2EDF"/>
    <w:rsid w:val="0B3C3296"/>
    <w:rsid w:val="0B65B0B7"/>
    <w:rsid w:val="0BB7A932"/>
    <w:rsid w:val="0C447E4E"/>
    <w:rsid w:val="0CBFDF10"/>
    <w:rsid w:val="0CCF9F06"/>
    <w:rsid w:val="0DACEFE4"/>
    <w:rsid w:val="0DE1C278"/>
    <w:rsid w:val="0ED5D567"/>
    <w:rsid w:val="0F0496A9"/>
    <w:rsid w:val="0FCBF4F1"/>
    <w:rsid w:val="0FDB4F9E"/>
    <w:rsid w:val="0FF1CDD7"/>
    <w:rsid w:val="1469B05F"/>
    <w:rsid w:val="14B17C64"/>
    <w:rsid w:val="1698CA14"/>
    <w:rsid w:val="16C74A3A"/>
    <w:rsid w:val="16F97E45"/>
    <w:rsid w:val="191CC882"/>
    <w:rsid w:val="192E1E53"/>
    <w:rsid w:val="198617EE"/>
    <w:rsid w:val="19CCF05A"/>
    <w:rsid w:val="1AEFA635"/>
    <w:rsid w:val="1B4AAA3A"/>
    <w:rsid w:val="1B636D38"/>
    <w:rsid w:val="1CE3552C"/>
    <w:rsid w:val="1CFD3CC4"/>
    <w:rsid w:val="1E1CBEF6"/>
    <w:rsid w:val="1E1DAEE8"/>
    <w:rsid w:val="1EDFE70D"/>
    <w:rsid w:val="1F0AB99C"/>
    <w:rsid w:val="1F6B25D4"/>
    <w:rsid w:val="1F8CB769"/>
    <w:rsid w:val="1FE8F874"/>
    <w:rsid w:val="21164230"/>
    <w:rsid w:val="214D1AD6"/>
    <w:rsid w:val="21785289"/>
    <w:rsid w:val="22445CEB"/>
    <w:rsid w:val="2255C028"/>
    <w:rsid w:val="22E8B77F"/>
    <w:rsid w:val="23301D28"/>
    <w:rsid w:val="2428D983"/>
    <w:rsid w:val="24337014"/>
    <w:rsid w:val="250394E2"/>
    <w:rsid w:val="25A269A2"/>
    <w:rsid w:val="2633258E"/>
    <w:rsid w:val="269948A5"/>
    <w:rsid w:val="26A7AFE2"/>
    <w:rsid w:val="27636B4D"/>
    <w:rsid w:val="283D5793"/>
    <w:rsid w:val="2870ACFD"/>
    <w:rsid w:val="29D19F6D"/>
    <w:rsid w:val="2A09A364"/>
    <w:rsid w:val="2B2C7DED"/>
    <w:rsid w:val="2B482302"/>
    <w:rsid w:val="2B64B1ED"/>
    <w:rsid w:val="2B8E9F18"/>
    <w:rsid w:val="2BBDFA7A"/>
    <w:rsid w:val="2BE5D263"/>
    <w:rsid w:val="2C86036C"/>
    <w:rsid w:val="2CBBE356"/>
    <w:rsid w:val="2CF6DB3B"/>
    <w:rsid w:val="2DA9F288"/>
    <w:rsid w:val="2DDC31D8"/>
    <w:rsid w:val="2F07AED3"/>
    <w:rsid w:val="2FAB92A7"/>
    <w:rsid w:val="3018FDCC"/>
    <w:rsid w:val="3246CEB3"/>
    <w:rsid w:val="327FB82F"/>
    <w:rsid w:val="32E994BD"/>
    <w:rsid w:val="32ED4780"/>
    <w:rsid w:val="34565DD9"/>
    <w:rsid w:val="348AC7E2"/>
    <w:rsid w:val="349A8ECB"/>
    <w:rsid w:val="34A3D3E2"/>
    <w:rsid w:val="36BA5288"/>
    <w:rsid w:val="36D90C74"/>
    <w:rsid w:val="38491AA6"/>
    <w:rsid w:val="392AE240"/>
    <w:rsid w:val="39526BC8"/>
    <w:rsid w:val="39565A15"/>
    <w:rsid w:val="396DFFEE"/>
    <w:rsid w:val="3A929105"/>
    <w:rsid w:val="3BB26D92"/>
    <w:rsid w:val="3BEBE117"/>
    <w:rsid w:val="3C2F9FE9"/>
    <w:rsid w:val="3CBD3361"/>
    <w:rsid w:val="3CEFEC67"/>
    <w:rsid w:val="3D9ABE31"/>
    <w:rsid w:val="41F14AD4"/>
    <w:rsid w:val="423E00E9"/>
    <w:rsid w:val="425316F1"/>
    <w:rsid w:val="42A44146"/>
    <w:rsid w:val="431021B0"/>
    <w:rsid w:val="432F9A84"/>
    <w:rsid w:val="44485604"/>
    <w:rsid w:val="44B07944"/>
    <w:rsid w:val="4526B0D7"/>
    <w:rsid w:val="452B8C5F"/>
    <w:rsid w:val="453447AC"/>
    <w:rsid w:val="46ED2DBC"/>
    <w:rsid w:val="4759A160"/>
    <w:rsid w:val="479B123A"/>
    <w:rsid w:val="47D87547"/>
    <w:rsid w:val="4894B546"/>
    <w:rsid w:val="48C65ECC"/>
    <w:rsid w:val="49057B73"/>
    <w:rsid w:val="4983BAC5"/>
    <w:rsid w:val="49EB6DD9"/>
    <w:rsid w:val="4B21549C"/>
    <w:rsid w:val="4BA9F1CB"/>
    <w:rsid w:val="4C18B7D0"/>
    <w:rsid w:val="4C3DEA97"/>
    <w:rsid w:val="4E1CB903"/>
    <w:rsid w:val="4E552AD1"/>
    <w:rsid w:val="4E659294"/>
    <w:rsid w:val="4F20CA20"/>
    <w:rsid w:val="4F7F3536"/>
    <w:rsid w:val="51294B36"/>
    <w:rsid w:val="54316CF3"/>
    <w:rsid w:val="54B33DB4"/>
    <w:rsid w:val="552675A2"/>
    <w:rsid w:val="5530FC63"/>
    <w:rsid w:val="5699141D"/>
    <w:rsid w:val="57CE19A2"/>
    <w:rsid w:val="58D21009"/>
    <w:rsid w:val="58DB53BD"/>
    <w:rsid w:val="5971AD76"/>
    <w:rsid w:val="59721FD9"/>
    <w:rsid w:val="59F1B92A"/>
    <w:rsid w:val="5B16320E"/>
    <w:rsid w:val="5C4511A4"/>
    <w:rsid w:val="5CE31ED2"/>
    <w:rsid w:val="5E1A77EB"/>
    <w:rsid w:val="5E35266E"/>
    <w:rsid w:val="5E8BFC10"/>
    <w:rsid w:val="609AC8A6"/>
    <w:rsid w:val="61602133"/>
    <w:rsid w:val="618D3C96"/>
    <w:rsid w:val="62002D80"/>
    <w:rsid w:val="638D98A4"/>
    <w:rsid w:val="63C42491"/>
    <w:rsid w:val="63D6F565"/>
    <w:rsid w:val="649C84B3"/>
    <w:rsid w:val="64AFF956"/>
    <w:rsid w:val="6579BDBC"/>
    <w:rsid w:val="65CEF363"/>
    <w:rsid w:val="65FA4B41"/>
    <w:rsid w:val="66BDB696"/>
    <w:rsid w:val="672CBF2F"/>
    <w:rsid w:val="679DF64D"/>
    <w:rsid w:val="67B991BA"/>
    <w:rsid w:val="695C6144"/>
    <w:rsid w:val="69BC6462"/>
    <w:rsid w:val="69CC5C7C"/>
    <w:rsid w:val="6A4019ED"/>
    <w:rsid w:val="6A9DBF20"/>
    <w:rsid w:val="6AF855E6"/>
    <w:rsid w:val="6B209752"/>
    <w:rsid w:val="6BB9A110"/>
    <w:rsid w:val="6C1F7CE4"/>
    <w:rsid w:val="6CBF86C8"/>
    <w:rsid w:val="6E5B2966"/>
    <w:rsid w:val="6F5B10B4"/>
    <w:rsid w:val="710ABB0D"/>
    <w:rsid w:val="71393473"/>
    <w:rsid w:val="746E0DFB"/>
    <w:rsid w:val="74CD6E9D"/>
    <w:rsid w:val="74F7C776"/>
    <w:rsid w:val="7506584F"/>
    <w:rsid w:val="77078221"/>
    <w:rsid w:val="77366962"/>
    <w:rsid w:val="78862A83"/>
    <w:rsid w:val="7A98506D"/>
    <w:rsid w:val="7B9B04C9"/>
    <w:rsid w:val="7CD3C239"/>
    <w:rsid w:val="7E735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1DD6"/>
  <w15:chartTrackingRefBased/>
  <w15:docId w15:val="{8EB3ACC0-4B8F-4EA7-B376-16940C8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mvanlohuizen@leerplein055.nl"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FA2A0-C1D3-48FD-A4BB-561E9C205ECB}">
  <ds:schemaRefs>
    <ds:schemaRef ds:uri="http://schemas.microsoft.com/office/2006/metadata/properties"/>
    <ds:schemaRef ds:uri="http://schemas.microsoft.com/office/infopath/2007/PartnerControls"/>
    <ds:schemaRef ds:uri="66136f40-b82c-4e2a-8d2a-5f6731c0d089"/>
  </ds:schemaRefs>
</ds:datastoreItem>
</file>

<file path=customXml/itemProps2.xml><?xml version="1.0" encoding="utf-8"?>
<ds:datastoreItem xmlns:ds="http://schemas.openxmlformats.org/officeDocument/2006/customXml" ds:itemID="{67587034-E360-486D-8778-06244DE1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27429-3F97-47F1-B720-E52A3D678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Marlette van der Kaa</dc:creator>
  <cp:keywords/>
  <dc:description/>
  <cp:lastModifiedBy>Susanne Zwerver</cp:lastModifiedBy>
  <cp:revision>2</cp:revision>
  <dcterms:created xsi:type="dcterms:W3CDTF">2020-03-19T10:13:00Z</dcterms:created>
  <dcterms:modified xsi:type="dcterms:W3CDTF">2020-03-19T10:13:00Z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