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F6C79" w:rsidR="00511C9B" w:rsidRDefault="000F6C79" w14:paraId="40AA714F" w14:textId="53A44483">
      <w:pPr>
        <w:rPr>
          <w:b w:val="1"/>
          <w:bCs w:val="1"/>
        </w:rPr>
      </w:pPr>
      <w:r w:rsidRPr="000991FC" w:rsidR="000F6C79">
        <w:rPr>
          <w:b w:val="1"/>
          <w:bCs w:val="1"/>
        </w:rPr>
        <w:t xml:space="preserve">Werktaak voor groep </w:t>
      </w:r>
      <w:r w:rsidRPr="000991FC" w:rsidR="56CE1872">
        <w:rPr>
          <w:b w:val="1"/>
          <w:bCs w:val="1"/>
        </w:rPr>
        <w:t>3</w:t>
      </w:r>
    </w:p>
    <w:p w:rsidR="000F6C79" w:rsidRDefault="000F6C79" w14:paraId="10F4755F" w14:textId="77777777">
      <w:r>
        <w:t>Week: 17 maart 2020 – 20 maart 2020</w:t>
      </w:r>
    </w:p>
    <w:tbl>
      <w:tblPr>
        <w:tblStyle w:val="Tabelraster"/>
        <w:tblW w:w="14005" w:type="dxa"/>
        <w:tblLook w:val="04A0" w:firstRow="1" w:lastRow="0" w:firstColumn="1" w:lastColumn="0" w:noHBand="0" w:noVBand="1"/>
      </w:tblPr>
      <w:tblGrid>
        <w:gridCol w:w="1459"/>
        <w:gridCol w:w="1669"/>
        <w:gridCol w:w="1056"/>
        <w:gridCol w:w="1438"/>
        <w:gridCol w:w="1064"/>
        <w:gridCol w:w="1342"/>
        <w:gridCol w:w="1056"/>
        <w:gridCol w:w="1470"/>
        <w:gridCol w:w="1056"/>
        <w:gridCol w:w="1329"/>
        <w:gridCol w:w="1066"/>
      </w:tblGrid>
      <w:tr w:rsidR="002D3FBC" w:rsidTr="266BFFB5" w14:paraId="714CF209" w14:textId="77777777">
        <w:tc>
          <w:tcPr>
            <w:tcW w:w="1473" w:type="dxa"/>
            <w:tcMar/>
          </w:tcPr>
          <w:p w:rsidRPr="000F6C79" w:rsidR="000F6C79" w:rsidP="000F6C79" w:rsidRDefault="000F6C79" w14:paraId="17300A55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1710" w:type="dxa"/>
            <w:tcMar/>
          </w:tcPr>
          <w:p w:rsidR="000F6C79" w:rsidP="000F6C79" w:rsidRDefault="000F6C79" w14:paraId="6C917764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:rsidRPr="000F6C79" w:rsidR="000F6C79" w:rsidP="000F6C79" w:rsidRDefault="000F6C79" w14:paraId="672A6659" w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000F6C79" w:rsidP="000F6C79" w:rsidRDefault="000F6C79" w14:paraId="03EFE12F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A37501D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0E9DE226" wp14:anchorId="6F141B86">
                  <wp:extent cx="523875" cy="523875"/>
                  <wp:effectExtent l="0" t="0" r="9525" b="9525"/>
                  <wp:docPr id="2021567740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725fb40cba52483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Mar/>
          </w:tcPr>
          <w:p w:rsidR="000F6C79" w:rsidP="000F6C79" w:rsidRDefault="000F6C79" w14:paraId="7EFD61EA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:rsidRPr="000F6C79" w:rsidR="000F6C79" w:rsidP="000F6C79" w:rsidRDefault="000F6C79" w14:paraId="5DAB6C7B" w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wp14:editId="73A34FC3" wp14:anchorId="61BFB515">
                  <wp:extent cx="479425" cy="479425"/>
                  <wp:effectExtent l="0" t="0" r="0" b="0"/>
                  <wp:docPr id="987402223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88fafb789774422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Mar/>
          </w:tcPr>
          <w:p w:rsidR="000F6C79" w:rsidP="000F6C79" w:rsidRDefault="000F6C79" w14:paraId="2C17DFF6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2EB378F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4A05EB09" wp14:anchorId="488095F7">
                  <wp:extent cx="524510" cy="524510"/>
                  <wp:effectExtent l="0" t="0" r="8890" b="8890"/>
                  <wp:docPr id="1959615777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9bc74359d5dd4db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/>
          </w:tcPr>
          <w:p w:rsidR="0FDB4F9E" w:rsidP="14B17C64" w:rsidRDefault="0FDB4F9E" w14:paraId="530574C0" w14:textId="1BF549CB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Spelling</w:t>
            </w:r>
          </w:p>
          <w:p w:rsidR="0FDB4F9E" w:rsidP="14B17C64" w:rsidRDefault="0FDB4F9E" w14:paraId="1B7944BD" w14:textId="06D44C8B">
            <w:pPr>
              <w:jc w:val="center"/>
            </w:pPr>
            <w:r w:rsidRPr="266BFFB5" w:rsidR="0FDB4F9E">
              <w:rPr>
                <w:b w:val="1"/>
                <w:bCs w:val="1"/>
              </w:rPr>
              <w:t xml:space="preserve"> </w:t>
            </w:r>
            <w:r w:rsidR="0FDB4F9E">
              <w:drawing>
                <wp:inline wp14:editId="5C50C742" wp14:anchorId="5DE0E10C">
                  <wp:extent cx="644525" cy="268552"/>
                  <wp:effectExtent l="0" t="0" r="0" b="0"/>
                  <wp:docPr id="991623570" name="Afbeelding 735541578" title="Afbeeldingsresultaat voor spell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35541578"/>
                          <pic:cNvPicPr/>
                        </pic:nvPicPr>
                        <pic:blipFill>
                          <a:blip r:embed="R7f8a41d47eab4b5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59F1B92A" w:rsidP="14B17C64" w:rsidRDefault="59F1B92A" w14:paraId="0DA8987C" w14:textId="715B1555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Tijd</w:t>
            </w:r>
          </w:p>
          <w:p w:rsidR="59F1B92A" w:rsidP="14B17C64" w:rsidRDefault="59F1B92A" w14:paraId="772843F5" w14:textId="27321F29">
            <w:pPr>
              <w:jc w:val="center"/>
              <w:rPr>
                <w:b/>
                <w:bCs/>
              </w:rPr>
            </w:pPr>
            <w:r w:rsidR="59F1B92A">
              <w:drawing>
                <wp:inline wp14:editId="6E119F8A" wp14:anchorId="3EE975BD">
                  <wp:extent cx="524510" cy="524510"/>
                  <wp:effectExtent l="0" t="0" r="8890" b="8890"/>
                  <wp:docPr id="993835559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7aad72f9cbd249a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Mar/>
          </w:tcPr>
          <w:p w:rsidR="000F6C79" w:rsidP="000F6C79" w:rsidRDefault="000F6C79" w14:paraId="66F46BFA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:rsidRPr="000F6C79" w:rsidR="000F6C79" w:rsidP="000F6C79" w:rsidRDefault="000F6C79" w14:paraId="6A05A809" w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wp14:editId="108DEECE" wp14:anchorId="4B437771">
                  <wp:extent cx="606149" cy="582326"/>
                  <wp:effectExtent l="0" t="0" r="3810" b="8255"/>
                  <wp:docPr id="1740236379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f38c864baf6845b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Mar/>
          </w:tcPr>
          <w:p w:rsidR="000F6C79" w:rsidP="000F6C79" w:rsidRDefault="000F6C79" w14:paraId="5C5D0C21" w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5A39BBE3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7309EAE0" wp14:anchorId="046C4EFD">
                  <wp:extent cx="524510" cy="524510"/>
                  <wp:effectExtent l="0" t="0" r="8890" b="8890"/>
                  <wp:docPr id="1168957112" name="Afbeelding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"/>
                          <pic:cNvPicPr/>
                        </pic:nvPicPr>
                        <pic:blipFill>
                          <a:blip r:embed="R8d9689017496422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Mar/>
          </w:tcPr>
          <w:p w:rsidR="000F6C79" w:rsidP="000F6C79" w:rsidRDefault="000F6C79" w14:paraId="103C61F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:rsidRPr="000F6C79" w:rsidR="000F6C79" w:rsidP="000F6C79" w:rsidRDefault="000F6C79" w14:paraId="41C8F396" w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Mar/>
          </w:tcPr>
          <w:p w:rsidR="000F6C79" w:rsidP="000F6C79" w:rsidRDefault="002D3FBC" w14:paraId="098C3D1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:rsidRPr="000F6C79" w:rsidR="002D3FBC" w:rsidP="000F6C79" w:rsidRDefault="002D3FBC" w14:paraId="72A3D3EC" w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wp14:editId="7B3EDD8B" wp14:anchorId="0CC62564">
                  <wp:extent cx="524510" cy="524510"/>
                  <wp:effectExtent l="0" t="0" r="8890" b="8890"/>
                  <wp:docPr id="1712680035" name="Afbeelding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9"/>
                          <pic:cNvPicPr/>
                        </pic:nvPicPr>
                        <pic:blipFill>
                          <a:blip r:embed="Rb982bde699cc402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FBC" w:rsidTr="266BFFB5" w14:paraId="30BDB649" w14:textId="77777777">
        <w:tc>
          <w:tcPr>
            <w:tcW w:w="1473" w:type="dxa"/>
            <w:tcMar/>
          </w:tcPr>
          <w:p w:rsidRPr="000F6C79" w:rsidR="000F6C79" w:rsidRDefault="000F6C79" w14:paraId="2149510F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1710" w:type="dxa"/>
            <w:tcMar/>
          </w:tcPr>
          <w:p w:rsidR="000F6C79" w:rsidRDefault="000F6C79" w14:paraId="0D0B940D" w14:textId="77777777"/>
        </w:tc>
        <w:tc>
          <w:tcPr>
            <w:tcW w:w="1005" w:type="dxa"/>
            <w:tcMar/>
          </w:tcPr>
          <w:p w:rsidR="000F6C79" w:rsidRDefault="000F6C79" w14:paraId="0E27B00A" w14:textId="77777777"/>
        </w:tc>
        <w:tc>
          <w:tcPr>
            <w:tcW w:w="1470" w:type="dxa"/>
            <w:tcMar/>
          </w:tcPr>
          <w:p w:rsidR="000F6C79" w:rsidRDefault="000F6C79" w14:paraId="60061E4C" w14:textId="77777777"/>
        </w:tc>
        <w:tc>
          <w:tcPr>
            <w:tcW w:w="1065" w:type="dxa"/>
            <w:tcMar/>
          </w:tcPr>
          <w:p w:rsidR="000F6C79" w:rsidRDefault="000F6C79" w14:paraId="44EAFD9C" w14:textId="77777777"/>
        </w:tc>
        <w:tc>
          <w:tcPr>
            <w:tcW w:w="1350" w:type="dxa"/>
            <w:tcMar/>
          </w:tcPr>
          <w:p w:rsidR="14B17C64" w:rsidP="14B17C64" w:rsidRDefault="14B17C64" w14:paraId="7F58E721" w14:textId="7737CE07"/>
        </w:tc>
        <w:tc>
          <w:tcPr>
            <w:tcW w:w="1005" w:type="dxa"/>
            <w:tcMar/>
          </w:tcPr>
          <w:p w:rsidR="14B17C64" w:rsidP="14B17C64" w:rsidRDefault="14B17C64" w14:paraId="7C7D2729" w14:textId="5B4F980A"/>
        </w:tc>
        <w:tc>
          <w:tcPr>
            <w:tcW w:w="1490" w:type="dxa"/>
            <w:tcMar/>
          </w:tcPr>
          <w:p w:rsidR="000F6C79" w:rsidRDefault="000F6C79" w14:paraId="4B94D5A5" w14:textId="78609312"/>
        </w:tc>
        <w:tc>
          <w:tcPr>
            <w:tcW w:w="1022" w:type="dxa"/>
            <w:tcMar/>
          </w:tcPr>
          <w:p w:rsidR="000F6C79" w:rsidRDefault="000F6C79" w14:paraId="3DEEC669" w14:textId="260E6C3D"/>
        </w:tc>
        <w:tc>
          <w:tcPr>
            <w:tcW w:w="1348" w:type="dxa"/>
            <w:tcMar/>
          </w:tcPr>
          <w:p w:rsidR="000F6C79" w:rsidRDefault="000F6C79" w14:paraId="3656B9AB" w14:textId="77777777"/>
        </w:tc>
        <w:tc>
          <w:tcPr>
            <w:tcW w:w="1067" w:type="dxa"/>
            <w:tcMar/>
          </w:tcPr>
          <w:p w:rsidR="000F6C79" w:rsidRDefault="000F6C79" w14:paraId="45FB0818" w14:textId="77777777"/>
        </w:tc>
      </w:tr>
      <w:tr w:rsidR="002D3FBC" w:rsidTr="266BFFB5" w14:paraId="622F94F8" w14:textId="77777777">
        <w:tc>
          <w:tcPr>
            <w:tcW w:w="1473" w:type="dxa"/>
            <w:tcMar/>
          </w:tcPr>
          <w:p w:rsidRPr="000F6C79" w:rsidR="000F6C79" w:rsidRDefault="000F6C79" w14:paraId="43619990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1710" w:type="dxa"/>
            <w:tcMar/>
          </w:tcPr>
          <w:p w:rsidR="000F6C79" w:rsidRDefault="000F6C79" w14:paraId="5EF497D9" w14:textId="21098F0C">
            <w:proofErr w:type="gramStart"/>
            <w:r w:rsidR="5580CC69">
              <w:rPr/>
              <w:t>Rekentuin /</w:t>
            </w:r>
            <w:proofErr w:type="gramEnd"/>
            <w:r w:rsidR="5580CC69">
              <w:rPr/>
              <w:t xml:space="preserve"> splitsen</w:t>
            </w:r>
          </w:p>
          <w:p w:rsidR="000F6C79" w:rsidP="000991FC" w:rsidRDefault="000F6C79" w14:paraId="3F93D2ED" w14:textId="4A39D3F2">
            <w:pPr>
              <w:pStyle w:val="Standaard"/>
            </w:pPr>
          </w:p>
          <w:p w:rsidR="000F6C79" w:rsidP="000991FC" w:rsidRDefault="000F6C79" w14:paraId="049F31CB" w14:textId="68B4EABC">
            <w:pPr>
              <w:pStyle w:val="Standaard"/>
            </w:pPr>
            <w:r w:rsidR="51D088C4">
              <w:rPr/>
              <w:t>Somtekening piraat</w:t>
            </w:r>
            <w:r w:rsidR="6F5C9828">
              <w:rPr/>
              <w:t xml:space="preserve"> (let op: iedere dag een stukje)</w:t>
            </w:r>
          </w:p>
        </w:tc>
        <w:tc>
          <w:tcPr>
            <w:tcW w:w="1005" w:type="dxa"/>
            <w:tcMar/>
          </w:tcPr>
          <w:p w:rsidR="000F6C79" w:rsidRDefault="000F6C79" w14:paraId="40CCDF03" w14:textId="04F85D63">
            <w:r w:rsidR="5580CC69">
              <w:rPr/>
              <w:t>20 minuten</w:t>
            </w:r>
          </w:p>
          <w:p w:rsidR="000F6C79" w:rsidP="000991FC" w:rsidRDefault="000F6C79" w14:paraId="3D116057" w14:textId="0E9128AA">
            <w:pPr>
              <w:pStyle w:val="Standaard"/>
            </w:pPr>
          </w:p>
          <w:p w:rsidR="000F6C79" w:rsidP="000991FC" w:rsidRDefault="000F6C79" w14:paraId="53128261" w14:textId="1C436C46">
            <w:pPr>
              <w:pStyle w:val="Standaard"/>
            </w:pPr>
            <w:r w:rsidR="044F119A">
              <w:rPr/>
              <w:t>10 minuten</w:t>
            </w:r>
          </w:p>
        </w:tc>
        <w:tc>
          <w:tcPr>
            <w:tcW w:w="1470" w:type="dxa"/>
            <w:tcMar/>
          </w:tcPr>
          <w:p w:rsidR="000F6C79" w:rsidRDefault="000F6C79" w14:paraId="5FD09FA2" w14:textId="26F5248D">
            <w:r w:rsidR="279AB2FC">
              <w:rPr/>
              <w:t>Taal dinsdag</w:t>
            </w:r>
            <w:r w:rsidR="46AAC127">
              <w:rPr/>
              <w:t xml:space="preserve"> Ben je klaar? Mail een foto of </w:t>
            </w:r>
            <w:proofErr w:type="gramStart"/>
            <w:r w:rsidR="46AAC127">
              <w:rPr/>
              <w:t>scan  naar</w:t>
            </w:r>
            <w:proofErr w:type="gramEnd"/>
            <w:r w:rsidR="46AAC127">
              <w:rPr/>
              <w:t xml:space="preserve"> juf Karin:</w:t>
            </w:r>
          </w:p>
          <w:p w:rsidR="000F6C79" w:rsidP="266BFFB5" w:rsidRDefault="000F6C79" w14:paraId="62486C05" w14:textId="68C46E8D">
            <w:pPr>
              <w:pStyle w:val="Standaard"/>
            </w:pPr>
            <w:r w:rsidR="46AAC127">
              <w:rPr/>
              <w:t>Kbutter@leerplein055.nl</w:t>
            </w:r>
          </w:p>
        </w:tc>
        <w:tc>
          <w:tcPr>
            <w:tcW w:w="1065" w:type="dxa"/>
            <w:tcMar/>
          </w:tcPr>
          <w:p w:rsidR="000F6C79" w:rsidRDefault="000F6C79" w14:paraId="4101652C" w14:textId="614F02B4">
            <w:r w:rsidR="607DD7A9">
              <w:rPr/>
              <w:t>30 minuten</w:t>
            </w:r>
          </w:p>
        </w:tc>
        <w:tc>
          <w:tcPr>
            <w:tcW w:w="1350" w:type="dxa"/>
            <w:tcMar/>
          </w:tcPr>
          <w:p w:rsidR="14B17C64" w:rsidP="14B17C64" w:rsidRDefault="14B17C64" w14:paraId="7C594BB7" w14:textId="30C19AFC">
            <w:r w:rsidR="51084097">
              <w:rPr/>
              <w:t>S</w:t>
            </w:r>
            <w:r w:rsidR="07D3ADCF">
              <w:rPr/>
              <w:t xml:space="preserve">pelling dinsdag </w:t>
            </w:r>
            <w:r w:rsidR="51084097">
              <w:rPr/>
              <w:t xml:space="preserve"> Speel je alleen? Dan schrijf je op in hoeveel woordjes je hebt opgeschre</w:t>
            </w:r>
            <w:r w:rsidR="02219329">
              <w:rPr/>
              <w:t>ven.</w:t>
            </w:r>
          </w:p>
        </w:tc>
        <w:tc>
          <w:tcPr>
            <w:tcW w:w="1005" w:type="dxa"/>
            <w:tcMar/>
          </w:tcPr>
          <w:p w:rsidR="14B17C64" w:rsidP="14B17C64" w:rsidRDefault="14B17C64" w14:paraId="4BFD58CB" w14:textId="3C49DACA">
            <w:r w:rsidR="59312F06">
              <w:rPr/>
              <w:t xml:space="preserve">30 </w:t>
            </w:r>
            <w:r w:rsidR="02219329">
              <w:rPr/>
              <w:t>min</w:t>
            </w:r>
            <w:r w:rsidR="14C4D024">
              <w:rPr/>
              <w:t>uten</w:t>
            </w:r>
          </w:p>
        </w:tc>
        <w:tc>
          <w:tcPr>
            <w:tcW w:w="1490" w:type="dxa"/>
            <w:tcMar/>
          </w:tcPr>
          <w:p w:rsidR="000F6C79" w:rsidRDefault="000F6C79" w14:paraId="53EAD985" w14:textId="513CE730">
            <w:r w:rsidR="2DA1807A">
              <w:rPr/>
              <w:t xml:space="preserve">* </w:t>
            </w:r>
            <w:r w:rsidR="60395F81">
              <w:rPr/>
              <w:t xml:space="preserve">Tempolezen thema 8 kaart 1 en 2. </w:t>
            </w:r>
            <w:proofErr w:type="spellStart"/>
            <w:r w:rsidR="60395F81">
              <w:rPr/>
              <w:t>Scroll</w:t>
            </w:r>
            <w:proofErr w:type="spellEnd"/>
            <w:r w:rsidR="60395F81">
              <w:rPr/>
              <w:t xml:space="preserve"> door het document en je ziet ook ***ster kaarte</w:t>
            </w:r>
            <w:r w:rsidR="4BE10B34">
              <w:rPr/>
              <w:t>n</w:t>
            </w:r>
          </w:p>
          <w:p w:rsidR="000F6C79" w:rsidP="000991FC" w:rsidRDefault="000F6C79" w14:paraId="75F1810C" w14:textId="6973838D">
            <w:pPr>
              <w:pStyle w:val="Standaard"/>
              <w:ind w:left="0"/>
            </w:pPr>
            <w:r w:rsidR="7357F260">
              <w:rPr/>
              <w:t xml:space="preserve">*Voorjaarsboekje opdracht 1 en 2 (kies het juiste boekje: 2 of 3 ster) </w:t>
            </w:r>
          </w:p>
          <w:p w:rsidR="000F6C79" w:rsidP="000991FC" w:rsidRDefault="000F6C79" w14:paraId="4B99056E" w14:textId="2F71B4A1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tcMar/>
          </w:tcPr>
          <w:p w:rsidR="000F6C79" w:rsidRDefault="000F6C79" w14:paraId="3B16AEAF" w14:textId="29C901C7">
            <w:r w:rsidR="60395F81">
              <w:rPr/>
              <w:t>15 minuten</w:t>
            </w:r>
          </w:p>
          <w:p w:rsidR="000F6C79" w:rsidP="000991FC" w:rsidRDefault="000F6C79" w14:paraId="59E6C539" w14:textId="0B2D53C3">
            <w:pPr>
              <w:pStyle w:val="Standaard"/>
            </w:pPr>
          </w:p>
          <w:p w:rsidR="000F6C79" w:rsidP="000991FC" w:rsidRDefault="000F6C79" w14:paraId="19631826" w14:textId="0DBAB05E">
            <w:pPr>
              <w:pStyle w:val="Standaard"/>
            </w:pPr>
          </w:p>
          <w:p w:rsidR="000F6C79" w:rsidP="000991FC" w:rsidRDefault="000F6C79" w14:paraId="7B470370" w14:textId="1A8CC70E">
            <w:pPr>
              <w:pStyle w:val="Standaard"/>
            </w:pPr>
          </w:p>
          <w:p w:rsidR="000F6C79" w:rsidP="000991FC" w:rsidRDefault="000F6C79" w14:paraId="3276382E" w14:textId="236D4CBD">
            <w:pPr>
              <w:pStyle w:val="Standaard"/>
            </w:pPr>
          </w:p>
          <w:p w:rsidR="000F6C79" w:rsidP="000991FC" w:rsidRDefault="000F6C79" w14:paraId="572B68BE" w14:textId="099C93A4">
            <w:pPr>
              <w:pStyle w:val="Standaard"/>
            </w:pPr>
          </w:p>
          <w:p w:rsidR="000F6C79" w:rsidP="000991FC" w:rsidRDefault="000F6C79" w14:paraId="52DA4190" w14:textId="1A30BB41">
            <w:pPr>
              <w:pStyle w:val="Standaard"/>
            </w:pPr>
          </w:p>
          <w:p w:rsidR="000F6C79" w:rsidP="000991FC" w:rsidRDefault="000F6C79" w14:paraId="1299C43A" w14:textId="52381319">
            <w:pPr>
              <w:pStyle w:val="Standaard"/>
            </w:pPr>
            <w:r w:rsidR="56B5F06E">
              <w:rPr/>
              <w:t>15 min</w:t>
            </w:r>
          </w:p>
        </w:tc>
        <w:tc>
          <w:tcPr>
            <w:tcW w:w="1348" w:type="dxa"/>
            <w:tcMar/>
          </w:tcPr>
          <w:p w:rsidR="000F6C79" w:rsidRDefault="000F6C79" w14:paraId="4DDBEF00" w14:textId="1E1962D4">
            <w:r w:rsidR="6CC8D6B5">
              <w:rPr/>
              <w:t>*zelf een boekje lezen</w:t>
            </w:r>
          </w:p>
        </w:tc>
        <w:tc>
          <w:tcPr>
            <w:tcW w:w="1067" w:type="dxa"/>
            <w:tcMar/>
          </w:tcPr>
          <w:p w:rsidR="000F6C79" w:rsidRDefault="000F6C79" w14:paraId="3461D779" w14:textId="31D16EA0">
            <w:r w:rsidR="58DD7BB3">
              <w:rPr/>
              <w:t>15 min</w:t>
            </w:r>
          </w:p>
        </w:tc>
      </w:tr>
      <w:tr w:rsidR="002D3FBC" w:rsidTr="266BFFB5" w14:paraId="4B7DEC7B" w14:textId="77777777">
        <w:tc>
          <w:tcPr>
            <w:tcW w:w="1473" w:type="dxa"/>
            <w:tcMar/>
          </w:tcPr>
          <w:p w:rsidRPr="000F6C79" w:rsidR="000F6C79" w:rsidRDefault="000F6C79" w14:paraId="0655FAC7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1710" w:type="dxa"/>
            <w:tcMar/>
          </w:tcPr>
          <w:p w:rsidR="000F6C79" w:rsidRDefault="000F6C79" w14:paraId="437B01D3" w14:textId="5D95C7B4">
            <w:r w:rsidR="16EFF3D5">
              <w:rPr/>
              <w:t>Rekentuin</w:t>
            </w:r>
            <w:r w:rsidR="4EF75D65">
              <w:rPr/>
              <w:t xml:space="preserve">/ </w:t>
            </w:r>
          </w:p>
          <w:p w:rsidR="000F6C79" w:rsidRDefault="000F6C79" w14:paraId="7EDF6C78" w14:textId="3F442BF2">
            <w:r w:rsidR="16EFF3D5">
              <w:rPr/>
              <w:t xml:space="preserve"> </w:t>
            </w:r>
            <w:r w:rsidR="1C08FBF6">
              <w:rPr/>
              <w:t>S</w:t>
            </w:r>
            <w:r w:rsidR="16EFF3D5">
              <w:rPr/>
              <w:t>lowmix</w:t>
            </w:r>
          </w:p>
          <w:p w:rsidR="000F6C79" w:rsidP="000991FC" w:rsidRDefault="000F6C79" w14:paraId="3C5C6B08" w14:textId="2895778E">
            <w:pPr>
              <w:pStyle w:val="Standaard"/>
            </w:pPr>
          </w:p>
          <w:p w:rsidR="000F6C79" w:rsidP="000991FC" w:rsidRDefault="000F6C79" w14:paraId="0C58AFFB" w14:textId="68B4EABC">
            <w:pPr>
              <w:pStyle w:val="Standaard"/>
            </w:pPr>
            <w:r w:rsidR="09D9D31E">
              <w:rPr/>
              <w:t>Somtekening piraat (let op: iedere dag een stukje)</w:t>
            </w:r>
          </w:p>
          <w:p w:rsidR="000F6C79" w:rsidP="000991FC" w:rsidRDefault="000F6C79" w14:paraId="3CF2D8B6" w14:textId="670C59BD">
            <w:pPr>
              <w:pStyle w:val="Standaard"/>
            </w:pPr>
          </w:p>
        </w:tc>
        <w:tc>
          <w:tcPr>
            <w:tcW w:w="1005" w:type="dxa"/>
            <w:tcMar/>
          </w:tcPr>
          <w:p w:rsidR="000F6C79" w:rsidRDefault="000F6C79" w14:paraId="0E9AE4DF" w14:textId="70448DB8">
            <w:r w:rsidR="08BC6D80">
              <w:rPr/>
              <w:t>20 minuten</w:t>
            </w:r>
          </w:p>
          <w:p w:rsidR="000F6C79" w:rsidP="000991FC" w:rsidRDefault="000F6C79" w14:paraId="4EEE0BD3" w14:textId="2DEC390E">
            <w:pPr>
              <w:pStyle w:val="Standaard"/>
            </w:pPr>
          </w:p>
          <w:p w:rsidR="000F6C79" w:rsidP="000991FC" w:rsidRDefault="000F6C79" w14:paraId="29983C6D" w14:textId="2B4087E2">
            <w:pPr>
              <w:pStyle w:val="Standaard"/>
            </w:pPr>
            <w:r w:rsidR="3574F56F">
              <w:rPr/>
              <w:t>10 minuten</w:t>
            </w:r>
          </w:p>
          <w:p w:rsidR="000F6C79" w:rsidP="000991FC" w:rsidRDefault="000F6C79" w14:paraId="0FB78278" w14:textId="775F29B2">
            <w:pPr>
              <w:pStyle w:val="Standaard"/>
            </w:pPr>
          </w:p>
        </w:tc>
        <w:tc>
          <w:tcPr>
            <w:tcW w:w="1470" w:type="dxa"/>
            <w:tcMar/>
          </w:tcPr>
          <w:p w:rsidR="000F6C79" w:rsidRDefault="000F6C79" w14:paraId="4F45D20C" w14:textId="7E53BE32">
            <w:proofErr w:type="spellStart"/>
            <w:r w:rsidR="5471EE5B">
              <w:rPr/>
              <w:t>Taalzee</w:t>
            </w:r>
            <w:proofErr w:type="spellEnd"/>
            <w:r w:rsidR="5471EE5B">
              <w:rPr/>
              <w:t xml:space="preserve">/ </w:t>
            </w:r>
          </w:p>
          <w:p w:rsidR="000F6C79" w:rsidRDefault="000F6C79" w14:paraId="1FC39945" w14:textId="28723AA0">
            <w:r w:rsidR="5471EE5B">
              <w:rPr/>
              <w:t>zoek de oe</w:t>
            </w:r>
          </w:p>
        </w:tc>
        <w:tc>
          <w:tcPr>
            <w:tcW w:w="1065" w:type="dxa"/>
            <w:tcMar/>
          </w:tcPr>
          <w:p w:rsidR="000F6C79" w:rsidRDefault="000F6C79" w14:paraId="77082578" w14:textId="70448DB8">
            <w:r w:rsidR="27976880">
              <w:rPr/>
              <w:t>20 minuten</w:t>
            </w:r>
          </w:p>
          <w:p w:rsidR="000F6C79" w:rsidP="000991FC" w:rsidRDefault="000F6C79" w14:paraId="0562CB0E" w14:textId="43C8F121">
            <w:pPr>
              <w:pStyle w:val="Standaard"/>
            </w:pPr>
          </w:p>
        </w:tc>
        <w:tc>
          <w:tcPr>
            <w:tcW w:w="1350" w:type="dxa"/>
            <w:tcMar/>
          </w:tcPr>
          <w:p w:rsidR="14B17C64" w:rsidP="266BFFB5" w:rsidRDefault="14B17C64" w14:paraId="4663BE60" w14:textId="2D1973A0">
            <w:pPr>
              <w:pStyle w:val="Standaard"/>
            </w:pPr>
            <w:r w:rsidR="2C1EB608">
              <w:rPr/>
              <w:t>Spelling woensdag</w:t>
            </w:r>
          </w:p>
          <w:p w:rsidR="14B17C64" w:rsidP="266BFFB5" w:rsidRDefault="14B17C64" w14:paraId="5C34D881" w14:textId="0B2E90B5">
            <w:pPr>
              <w:pStyle w:val="Standaard"/>
            </w:pPr>
            <w:r w:rsidR="137769DD">
              <w:rPr/>
              <w:t xml:space="preserve">Ben je klaar? Mail een foto of </w:t>
            </w:r>
            <w:proofErr w:type="gramStart"/>
            <w:r w:rsidR="137769DD">
              <w:rPr/>
              <w:t>scan  naar</w:t>
            </w:r>
            <w:proofErr w:type="gramEnd"/>
            <w:r w:rsidR="137769DD">
              <w:rPr/>
              <w:t xml:space="preserve"> juf Karin:</w:t>
            </w:r>
          </w:p>
          <w:p w:rsidR="14B17C64" w:rsidP="266BFFB5" w:rsidRDefault="14B17C64" w14:paraId="0FECA241" w14:textId="68C46E8D">
            <w:pPr>
              <w:pStyle w:val="Standaard"/>
            </w:pPr>
            <w:r w:rsidR="137769DD">
              <w:rPr/>
              <w:t>Kbutter@leerplein055.nl</w:t>
            </w:r>
          </w:p>
          <w:p w:rsidR="14B17C64" w:rsidP="266BFFB5" w:rsidRDefault="14B17C64" w14:paraId="20EBA9A7" w14:textId="558F866A">
            <w:pPr>
              <w:pStyle w:val="Standaard"/>
            </w:pPr>
          </w:p>
        </w:tc>
        <w:tc>
          <w:tcPr>
            <w:tcW w:w="1005" w:type="dxa"/>
            <w:tcMar/>
          </w:tcPr>
          <w:p w:rsidR="14B17C64" w:rsidP="14B17C64" w:rsidRDefault="14B17C64" w14:paraId="79E8E39E" w14:textId="5020806F">
            <w:r w:rsidR="41B24198">
              <w:rPr/>
              <w:t xml:space="preserve">30 </w:t>
            </w:r>
            <w:r w:rsidR="6C86EB02">
              <w:rPr/>
              <w:t>minuten</w:t>
            </w:r>
          </w:p>
        </w:tc>
        <w:tc>
          <w:tcPr>
            <w:tcW w:w="1490" w:type="dxa"/>
            <w:tcMar/>
          </w:tcPr>
          <w:p w:rsidR="000F6C79" w:rsidP="000991FC" w:rsidRDefault="000F6C79" w14:paraId="6F1A8A69" w14:textId="5ECAFA52">
            <w:pPr>
              <w:pStyle w:val="Standaard"/>
            </w:pPr>
            <w:r w:rsidRPr="000991FC" w:rsidR="22A5FCCD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 xml:space="preserve">* </w:t>
            </w:r>
            <w:r w:rsidRPr="000991FC" w:rsidR="41554806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Tempolezen thema 8 kaart 1 en 2 herhalen</w:t>
            </w:r>
          </w:p>
          <w:p w:rsidR="000F6C79" w:rsidP="000991FC" w:rsidRDefault="000F6C79" w14:paraId="0EA62D4E" w14:textId="09949ED2">
            <w:pPr>
              <w:pStyle w:val="Standaard"/>
              <w:ind w:left="0"/>
            </w:pPr>
            <w:r w:rsidR="41F1E1B5">
              <w:rPr/>
              <w:t>*Voorjaarsboekje opdracht 3 en 4 (kies het juiste boekje: 2 of 3 ster)</w:t>
            </w:r>
          </w:p>
          <w:p w:rsidR="000F6C79" w:rsidP="000991FC" w:rsidRDefault="000F6C79" w14:paraId="0F9A6692" w14:textId="6B50B78C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000F6C79" w:rsidP="000991FC" w:rsidRDefault="000F6C79" w14:paraId="34CE0A41" w14:textId="0372B818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tcMar/>
          </w:tcPr>
          <w:p w:rsidR="000F6C79" w:rsidRDefault="000F6C79" w14:paraId="3754610B" w14:textId="29C901C7">
            <w:r w:rsidR="2E591A8E">
              <w:rPr/>
              <w:t>15 minuten</w:t>
            </w:r>
          </w:p>
          <w:p w:rsidR="000F6C79" w:rsidP="000991FC" w:rsidRDefault="000F6C79" w14:paraId="7F2B819D" w14:textId="27C6D857">
            <w:pPr>
              <w:pStyle w:val="Standaard"/>
            </w:pPr>
          </w:p>
          <w:p w:rsidR="000F6C79" w:rsidP="000991FC" w:rsidRDefault="000F6C79" w14:paraId="5B6C66F7" w14:textId="300952BC">
            <w:pPr>
              <w:pStyle w:val="Standaard"/>
            </w:pPr>
          </w:p>
          <w:p w:rsidR="000F6C79" w:rsidP="000991FC" w:rsidRDefault="000F6C79" w14:paraId="1DD7C777" w14:textId="76ED6797">
            <w:pPr>
              <w:pStyle w:val="Standaard"/>
            </w:pPr>
            <w:r w:rsidR="718FF04A">
              <w:rPr/>
              <w:t>15 min</w:t>
            </w:r>
          </w:p>
          <w:p w:rsidR="000F6C79" w:rsidP="000991FC" w:rsidRDefault="000F6C79" w14:paraId="1D5E3966" w14:textId="1E397E85">
            <w:pPr>
              <w:pStyle w:val="Standaard"/>
            </w:pPr>
          </w:p>
          <w:p w:rsidR="000F6C79" w:rsidP="000991FC" w:rsidRDefault="000F6C79" w14:paraId="62EBF3C5" w14:textId="15D91807">
            <w:pPr>
              <w:pStyle w:val="Standaard"/>
            </w:pPr>
          </w:p>
        </w:tc>
        <w:tc>
          <w:tcPr>
            <w:tcW w:w="1348" w:type="dxa"/>
            <w:tcMar/>
          </w:tcPr>
          <w:p w:rsidR="000F6C79" w:rsidRDefault="000F6C79" w14:paraId="5F56ABAF" w14:textId="1E1962D4">
            <w:r w:rsidR="15564394">
              <w:rPr/>
              <w:t>*zelf een boekje lezen</w:t>
            </w:r>
          </w:p>
          <w:p w:rsidR="000F6C79" w:rsidP="266BFFB5" w:rsidRDefault="000F6C79" w14:paraId="6D98A12B" w14:textId="3068377D">
            <w:pPr>
              <w:pStyle w:val="Standaard"/>
            </w:pPr>
          </w:p>
        </w:tc>
        <w:tc>
          <w:tcPr>
            <w:tcW w:w="1067" w:type="dxa"/>
            <w:tcMar/>
          </w:tcPr>
          <w:p w:rsidR="000F6C79" w:rsidRDefault="000F6C79" w14:paraId="1F590313" w14:textId="31D16EA0">
            <w:r w:rsidR="27F993B4">
              <w:rPr/>
              <w:t>15 min</w:t>
            </w:r>
          </w:p>
          <w:p w:rsidR="000F6C79" w:rsidP="266BFFB5" w:rsidRDefault="000F6C79" w14:paraId="2946DB82" w14:textId="1D02BE9E">
            <w:pPr>
              <w:pStyle w:val="Standaard"/>
            </w:pPr>
          </w:p>
        </w:tc>
      </w:tr>
      <w:tr w:rsidR="002D3FBC" w:rsidTr="266BFFB5" w14:paraId="287364FC" w14:textId="77777777">
        <w:tc>
          <w:tcPr>
            <w:tcW w:w="1473" w:type="dxa"/>
            <w:tcMar/>
          </w:tcPr>
          <w:p w:rsidRPr="000F6C79" w:rsidR="000F6C79" w:rsidRDefault="000F6C79" w14:paraId="46255B0F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1710" w:type="dxa"/>
            <w:tcMar/>
          </w:tcPr>
          <w:p w:rsidR="000F6C79" w:rsidRDefault="000F6C79" w14:paraId="044981B4" w14:textId="5A059D44">
            <w:r w:rsidR="2FC3CC79">
              <w:rPr/>
              <w:t xml:space="preserve">Rekentuin/ </w:t>
            </w:r>
            <w:r w:rsidR="186E2181">
              <w:rPr/>
              <w:t xml:space="preserve"> </w:t>
            </w:r>
          </w:p>
          <w:p w:rsidR="000F6C79" w:rsidP="000991FC" w:rsidRDefault="000F6C79" w14:paraId="38D94BC6" w14:textId="58ABCC09">
            <w:pPr>
              <w:pStyle w:val="Standaard"/>
            </w:pPr>
            <w:r w:rsidR="12A3C8AA">
              <w:rPr/>
              <w:t>R</w:t>
            </w:r>
            <w:r w:rsidR="186E2181">
              <w:rPr/>
              <w:t>eeksen</w:t>
            </w:r>
          </w:p>
          <w:p w:rsidR="000F6C79" w:rsidP="000991FC" w:rsidRDefault="000F6C79" w14:paraId="07DAB28C" w14:textId="71813C9A">
            <w:pPr>
              <w:pStyle w:val="Standaard"/>
            </w:pPr>
          </w:p>
          <w:p w:rsidR="000F6C79" w:rsidP="000991FC" w:rsidRDefault="000F6C79" w14:paraId="2BACEE08" w14:textId="68B4EABC">
            <w:pPr>
              <w:pStyle w:val="Standaard"/>
            </w:pPr>
            <w:r w:rsidR="63663E22">
              <w:rPr/>
              <w:t>Somtekening piraat (let op: iedere dag een stukje)</w:t>
            </w:r>
          </w:p>
          <w:p w:rsidR="000F6C79" w:rsidP="000991FC" w:rsidRDefault="000F6C79" w14:paraId="5997CC1D" w14:textId="764895AF">
            <w:pPr>
              <w:pStyle w:val="Standaard"/>
            </w:pPr>
          </w:p>
        </w:tc>
        <w:tc>
          <w:tcPr>
            <w:tcW w:w="1005" w:type="dxa"/>
            <w:tcMar/>
          </w:tcPr>
          <w:p w:rsidR="000F6C79" w:rsidRDefault="000F6C79" w14:paraId="5FEC18F2" w14:textId="70448DB8">
            <w:r w:rsidR="26D356C2">
              <w:rPr/>
              <w:t>20 minuten</w:t>
            </w:r>
          </w:p>
          <w:p w:rsidR="000F6C79" w:rsidP="000991FC" w:rsidRDefault="000F6C79" w14:paraId="0383B1E8" w14:textId="429E9E96">
            <w:pPr>
              <w:pStyle w:val="Standaard"/>
            </w:pPr>
          </w:p>
          <w:p w:rsidR="000F6C79" w:rsidP="000991FC" w:rsidRDefault="000F6C79" w14:paraId="3F288164" w14:textId="2B4087E2">
            <w:pPr>
              <w:pStyle w:val="Standaard"/>
            </w:pPr>
            <w:r w:rsidR="16C8FF59">
              <w:rPr/>
              <w:t>10 minuten</w:t>
            </w:r>
          </w:p>
          <w:p w:rsidR="000F6C79" w:rsidP="000991FC" w:rsidRDefault="000F6C79" w14:paraId="38B57E1B" w14:textId="35B6DD26">
            <w:pPr>
              <w:pStyle w:val="Standaard"/>
            </w:pPr>
          </w:p>
          <w:p w:rsidR="000F6C79" w:rsidP="000991FC" w:rsidRDefault="000F6C79" w14:paraId="110FFD37" w14:textId="2D830C8D">
            <w:pPr>
              <w:pStyle w:val="Standaard"/>
            </w:pPr>
          </w:p>
        </w:tc>
        <w:tc>
          <w:tcPr>
            <w:tcW w:w="1470" w:type="dxa"/>
            <w:tcMar/>
          </w:tcPr>
          <w:p w:rsidR="000F6C79" w:rsidRDefault="000F6C79" w14:paraId="6B699379" w14:textId="362F3AFE">
            <w:proofErr w:type="spellStart"/>
            <w:r w:rsidR="1F3540D9">
              <w:rPr/>
              <w:t>Taalzee</w:t>
            </w:r>
            <w:proofErr w:type="spellEnd"/>
            <w:r w:rsidR="1F3540D9">
              <w:rPr/>
              <w:t xml:space="preserve"> / rijmen</w:t>
            </w:r>
          </w:p>
        </w:tc>
        <w:tc>
          <w:tcPr>
            <w:tcW w:w="1065" w:type="dxa"/>
            <w:tcMar/>
          </w:tcPr>
          <w:p w:rsidR="000F6C79" w:rsidRDefault="000F6C79" w14:paraId="502AAD6F" w14:textId="70448DB8">
            <w:r w:rsidR="0FC0C2BE">
              <w:rPr/>
              <w:t>20 minuten</w:t>
            </w:r>
          </w:p>
          <w:p w:rsidR="000F6C79" w:rsidP="000991FC" w:rsidRDefault="000F6C79" w14:paraId="3FE9F23F" w14:textId="28FF116E">
            <w:pPr>
              <w:pStyle w:val="Standaard"/>
            </w:pPr>
          </w:p>
        </w:tc>
        <w:tc>
          <w:tcPr>
            <w:tcW w:w="1350" w:type="dxa"/>
            <w:tcMar/>
          </w:tcPr>
          <w:p w:rsidR="14B17C64" w:rsidP="14B17C64" w:rsidRDefault="14B17C64" w14:paraId="22593B54" w14:textId="2DB3A0CE">
            <w:r w:rsidR="52626000">
              <w:rPr/>
              <w:t xml:space="preserve">Maak het werkblad spelling </w:t>
            </w:r>
            <w:r w:rsidR="1A7F2934">
              <w:rPr/>
              <w:t>donderdag</w:t>
            </w:r>
          </w:p>
          <w:p w:rsidR="14B17C64" w:rsidP="266BFFB5" w:rsidRDefault="14B17C64" w14:paraId="3CD5FCD8" w14:textId="776EB6B7">
            <w:pPr>
              <w:pStyle w:val="Standaard"/>
            </w:pPr>
            <w:r w:rsidR="0A1960FD">
              <w:rPr/>
              <w:t>(antwoordblad voor ouders aanwezig)</w:t>
            </w:r>
          </w:p>
          <w:p w:rsidR="14B17C64" w:rsidP="266BFFB5" w:rsidRDefault="14B17C64" w14:paraId="357022DF" w14:textId="451AFDB4">
            <w:pPr>
              <w:pStyle w:val="Standaard"/>
            </w:pPr>
          </w:p>
        </w:tc>
        <w:tc>
          <w:tcPr>
            <w:tcW w:w="1005" w:type="dxa"/>
            <w:tcMar/>
          </w:tcPr>
          <w:p w:rsidR="14B17C64" w:rsidP="14B17C64" w:rsidRDefault="14B17C64" w14:paraId="3BCB9957" w14:textId="204C9D33">
            <w:r w:rsidR="3553426E">
              <w:rPr/>
              <w:t>30 minuten</w:t>
            </w:r>
          </w:p>
        </w:tc>
        <w:tc>
          <w:tcPr>
            <w:tcW w:w="1490" w:type="dxa"/>
            <w:tcMar/>
          </w:tcPr>
          <w:p w:rsidR="000F6C79" w:rsidP="000991FC" w:rsidRDefault="000F6C79" w14:paraId="354B2E1D" w14:textId="7A35115F">
            <w:pPr>
              <w:pStyle w:val="Standaard"/>
            </w:pPr>
            <w:r w:rsidRPr="000991FC" w:rsidR="605855BF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 xml:space="preserve">* </w:t>
            </w:r>
            <w:r w:rsidRPr="000991FC" w:rsidR="1591A55D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Tempolezen thema 8 kaart 3 en 4</w:t>
            </w:r>
          </w:p>
          <w:p w:rsidR="000F6C79" w:rsidP="000991FC" w:rsidRDefault="000F6C79" w14:paraId="2212DAC7" w14:textId="3543D239">
            <w:pPr>
              <w:pStyle w:val="Standaard"/>
              <w:ind w:left="0"/>
            </w:pPr>
            <w:r w:rsidR="7B56C203">
              <w:rPr/>
              <w:t>*Voorjaarsboekje opdracht 5 en 6 (kies het juiste boekje: 2 of 3 ster)</w:t>
            </w:r>
          </w:p>
          <w:p w:rsidR="000F6C79" w:rsidP="000991FC" w:rsidRDefault="000F6C79" w14:paraId="14BF8D3D" w14:textId="10215DE3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000F6C79" w:rsidP="000991FC" w:rsidRDefault="000F6C79" w14:paraId="1F72F646" w14:textId="7236D87F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tcMar/>
          </w:tcPr>
          <w:p w:rsidR="000F6C79" w:rsidRDefault="000F6C79" w14:paraId="2F7B4F28" w14:textId="29C901C7">
            <w:r w:rsidR="0E43F950">
              <w:rPr/>
              <w:t>15 minuten</w:t>
            </w:r>
          </w:p>
          <w:p w:rsidR="000F6C79" w:rsidP="000991FC" w:rsidRDefault="000F6C79" w14:paraId="12712BFA" w14:textId="7EDB5D23">
            <w:pPr>
              <w:pStyle w:val="Standaard"/>
            </w:pPr>
          </w:p>
          <w:p w:rsidR="000F6C79" w:rsidP="000991FC" w:rsidRDefault="000F6C79" w14:paraId="617EDBB6" w14:textId="274A10D4">
            <w:pPr>
              <w:pStyle w:val="Standaard"/>
            </w:pPr>
            <w:r w:rsidR="7477F46B">
              <w:rPr/>
              <w:t>15 min</w:t>
            </w:r>
          </w:p>
          <w:p w:rsidR="000F6C79" w:rsidP="000991FC" w:rsidRDefault="000F6C79" w14:paraId="08CE6F91" w14:textId="67CFEF2C">
            <w:pPr>
              <w:pStyle w:val="Standaard"/>
            </w:pPr>
          </w:p>
        </w:tc>
        <w:tc>
          <w:tcPr>
            <w:tcW w:w="1348" w:type="dxa"/>
            <w:tcMar/>
          </w:tcPr>
          <w:p w:rsidR="000F6C79" w:rsidRDefault="000F6C79" w14:paraId="686CCDC6" w14:textId="1E1962D4">
            <w:r w:rsidR="07A3F1BB">
              <w:rPr/>
              <w:t>*zelf een boekje lezen</w:t>
            </w:r>
          </w:p>
          <w:p w:rsidR="000F6C79" w:rsidP="266BFFB5" w:rsidRDefault="000F6C79" w14:paraId="61CDCEAD" w14:textId="0BABC3AA">
            <w:pPr>
              <w:pStyle w:val="Standaard"/>
            </w:pPr>
          </w:p>
        </w:tc>
        <w:tc>
          <w:tcPr>
            <w:tcW w:w="1067" w:type="dxa"/>
            <w:tcMar/>
          </w:tcPr>
          <w:p w:rsidR="000F6C79" w:rsidRDefault="000F6C79" w14:paraId="0541DD09" w14:textId="31D16EA0">
            <w:r w:rsidR="6A0E49A1">
              <w:rPr/>
              <w:t>15 min</w:t>
            </w:r>
          </w:p>
          <w:p w:rsidR="000F6C79" w:rsidP="266BFFB5" w:rsidRDefault="000F6C79" w14:paraId="6BB9E253" w14:textId="7E5AD645">
            <w:pPr>
              <w:pStyle w:val="Standaard"/>
            </w:pPr>
          </w:p>
        </w:tc>
      </w:tr>
      <w:tr w:rsidR="002D3FBC" w:rsidTr="266BFFB5" w14:paraId="379C236E" w14:textId="77777777">
        <w:tc>
          <w:tcPr>
            <w:tcW w:w="1473" w:type="dxa"/>
            <w:tcMar/>
          </w:tcPr>
          <w:p w:rsidRPr="000F6C79" w:rsidR="000F6C79" w:rsidRDefault="000F6C79" w14:paraId="4D40F4A8" w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1710" w:type="dxa"/>
            <w:tcMar/>
          </w:tcPr>
          <w:p w:rsidR="000F6C79" w:rsidRDefault="000F6C79" w14:paraId="78DEB542" w14:textId="30073E45">
            <w:r w:rsidR="49F198C9">
              <w:rPr/>
              <w:t>Rekentuin/ optellen</w:t>
            </w:r>
          </w:p>
          <w:p w:rsidR="000F6C79" w:rsidP="000991FC" w:rsidRDefault="000F6C79" w14:paraId="6F68A262" w14:textId="4E917A10">
            <w:pPr>
              <w:pStyle w:val="Standaard"/>
            </w:pPr>
          </w:p>
          <w:p w:rsidR="000F6C79" w:rsidP="000991FC" w:rsidRDefault="000F6C79" w14:paraId="4A788C72" w14:textId="68B4EABC">
            <w:pPr>
              <w:pStyle w:val="Standaard"/>
            </w:pPr>
            <w:r w:rsidR="15ACFFAE">
              <w:rPr/>
              <w:t>Somtekening piraat (let op: iedere dag een stukje)</w:t>
            </w:r>
          </w:p>
          <w:p w:rsidR="000F6C79" w:rsidP="000991FC" w:rsidRDefault="000F6C79" w14:paraId="23DE523C" w14:textId="11DBF3C0">
            <w:pPr>
              <w:pStyle w:val="Standaard"/>
            </w:pPr>
          </w:p>
        </w:tc>
        <w:tc>
          <w:tcPr>
            <w:tcW w:w="1005" w:type="dxa"/>
            <w:tcMar/>
          </w:tcPr>
          <w:p w:rsidR="000F6C79" w:rsidRDefault="000F6C79" w14:paraId="65B8BB65" w14:textId="70448DB8">
            <w:r w:rsidR="67DCC60C">
              <w:rPr/>
              <w:t>20 minuten</w:t>
            </w:r>
          </w:p>
          <w:p w:rsidR="000F6C79" w:rsidP="000991FC" w:rsidRDefault="000F6C79" w14:paraId="2F94B4E5" w14:textId="3182ACE5">
            <w:pPr>
              <w:pStyle w:val="Standaard"/>
            </w:pPr>
          </w:p>
          <w:p w:rsidR="000F6C79" w:rsidP="000991FC" w:rsidRDefault="000F6C79" w14:paraId="59BF5CE9" w14:textId="2B4087E2">
            <w:pPr>
              <w:pStyle w:val="Standaard"/>
            </w:pPr>
            <w:r w:rsidR="71932799">
              <w:rPr/>
              <w:t>10 minuten</w:t>
            </w:r>
          </w:p>
          <w:p w:rsidR="000F6C79" w:rsidP="000991FC" w:rsidRDefault="000F6C79" w14:paraId="66366D0F" w14:textId="0DA21669">
            <w:pPr>
              <w:pStyle w:val="Standaard"/>
            </w:pPr>
          </w:p>
          <w:p w:rsidR="000F6C79" w:rsidP="000991FC" w:rsidRDefault="000F6C79" w14:paraId="52E56223" w14:textId="230B47DF">
            <w:pPr>
              <w:pStyle w:val="Standaard"/>
            </w:pPr>
          </w:p>
        </w:tc>
        <w:tc>
          <w:tcPr>
            <w:tcW w:w="1470" w:type="dxa"/>
            <w:tcMar/>
          </w:tcPr>
          <w:p w:rsidR="000F6C79" w:rsidRDefault="000F6C79" w14:paraId="532787A4" w14:textId="72DF3D6C">
            <w:proofErr w:type="spellStart"/>
            <w:r w:rsidR="5CB441AC">
              <w:rPr/>
              <w:t>Taalzee</w:t>
            </w:r>
            <w:proofErr w:type="spellEnd"/>
            <w:r w:rsidR="5CB441AC">
              <w:rPr/>
              <w:t xml:space="preserve">/ </w:t>
            </w:r>
          </w:p>
          <w:p w:rsidR="000F6C79" w:rsidRDefault="000F6C79" w14:paraId="07547A01" w14:textId="14050B6C">
            <w:r w:rsidR="5CB441AC">
              <w:rPr/>
              <w:t>Wat is het</w:t>
            </w:r>
          </w:p>
        </w:tc>
        <w:tc>
          <w:tcPr>
            <w:tcW w:w="1065" w:type="dxa"/>
            <w:tcMar/>
          </w:tcPr>
          <w:p w:rsidR="000F6C79" w:rsidRDefault="000F6C79" w14:paraId="054FFA70" w14:textId="70448DB8">
            <w:r w:rsidR="4FDFCC9A">
              <w:rPr/>
              <w:t>20 minuten</w:t>
            </w:r>
          </w:p>
          <w:p w:rsidR="000F6C79" w:rsidP="000991FC" w:rsidRDefault="000F6C79" w14:paraId="5043CB0F" w14:textId="2AE679F8">
            <w:pPr>
              <w:pStyle w:val="Standaard"/>
            </w:pPr>
          </w:p>
        </w:tc>
        <w:tc>
          <w:tcPr>
            <w:tcW w:w="1350" w:type="dxa"/>
            <w:tcMar/>
          </w:tcPr>
          <w:p w:rsidR="14B17C64" w:rsidP="14B17C64" w:rsidRDefault="14B17C64" w14:paraId="2D5181C8" w14:textId="4B2D7073">
            <w:r w:rsidR="44207B7F">
              <w:rPr/>
              <w:t xml:space="preserve">Maak het werkblad spelling </w:t>
            </w:r>
            <w:r w:rsidR="6789BE5A">
              <w:rPr/>
              <w:t>vrijdag</w:t>
            </w:r>
          </w:p>
          <w:p w:rsidR="14B17C64" w:rsidP="266BFFB5" w:rsidRDefault="14B17C64" w14:paraId="069988CD" w14:textId="776EB6B7">
            <w:pPr>
              <w:pStyle w:val="Standaard"/>
            </w:pPr>
            <w:r w:rsidR="02B65200">
              <w:rPr/>
              <w:t>(antwoordblad voor ouders aanwezig)</w:t>
            </w:r>
          </w:p>
          <w:p w:rsidR="14B17C64" w:rsidP="266BFFB5" w:rsidRDefault="14B17C64" w14:paraId="2900F054" w14:textId="7C7CD121">
            <w:pPr>
              <w:pStyle w:val="Standaard"/>
            </w:pPr>
          </w:p>
        </w:tc>
        <w:tc>
          <w:tcPr>
            <w:tcW w:w="1005" w:type="dxa"/>
            <w:tcMar/>
          </w:tcPr>
          <w:p w:rsidR="14B17C64" w:rsidP="14B17C64" w:rsidRDefault="14B17C64" w14:paraId="687F84D3" w14:textId="29AD4C19">
            <w:r w:rsidR="358DF287">
              <w:rPr/>
              <w:t>30 minuten</w:t>
            </w:r>
          </w:p>
        </w:tc>
        <w:tc>
          <w:tcPr>
            <w:tcW w:w="1490" w:type="dxa"/>
            <w:tcMar/>
          </w:tcPr>
          <w:p w:rsidR="000F6C79" w:rsidP="000991FC" w:rsidRDefault="000F6C79" w14:paraId="4C5218F6" w14:textId="574988D3">
            <w:pPr>
              <w:pStyle w:val="Standaard"/>
            </w:pPr>
            <w:r w:rsidRPr="000991FC" w:rsidR="1CD36572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 xml:space="preserve">* </w:t>
            </w:r>
            <w:r w:rsidRPr="000991FC" w:rsidR="489B4078"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  <w:t>Tempolezen thema 8 kaart 1 en 2.</w:t>
            </w:r>
          </w:p>
          <w:p w:rsidR="000F6C79" w:rsidP="000991FC" w:rsidRDefault="000F6C79" w14:paraId="130CA7AB" w14:textId="11DE9F26">
            <w:pPr>
              <w:pStyle w:val="Standaard"/>
              <w:ind w:left="0"/>
            </w:pPr>
            <w:r w:rsidR="22C4A590">
              <w:rPr/>
              <w:t>*Voorjaarsboekje opdracht 7 en 8 (kies het juiste boekje: 2 of 3 ster)</w:t>
            </w:r>
          </w:p>
          <w:p w:rsidR="000F6C79" w:rsidP="000991FC" w:rsidRDefault="000F6C79" w14:paraId="416A1475" w14:textId="5D22D45A">
            <w:pPr>
              <w:pStyle w:val="Standaard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</w:p>
          <w:p w:rsidR="000F6C79" w:rsidP="000991FC" w:rsidRDefault="000F6C79" w14:paraId="07459315" w14:textId="0759A6D8">
            <w:pPr>
              <w:pStyle w:val="Standaard"/>
            </w:pPr>
          </w:p>
        </w:tc>
        <w:tc>
          <w:tcPr>
            <w:tcW w:w="1022" w:type="dxa"/>
            <w:tcMar/>
          </w:tcPr>
          <w:p w:rsidR="000F6C79" w:rsidRDefault="000F6C79" w14:paraId="48DF7D25" w14:textId="29C901C7">
            <w:r w:rsidR="4B259B6D">
              <w:rPr/>
              <w:t>15 minuten</w:t>
            </w:r>
          </w:p>
          <w:p w:rsidR="000F6C79" w:rsidP="000991FC" w:rsidRDefault="000F6C79" w14:paraId="58B9DDCB" w14:textId="1E94F892">
            <w:pPr>
              <w:pStyle w:val="Standaard"/>
            </w:pPr>
          </w:p>
          <w:p w:rsidR="000F6C79" w:rsidP="000991FC" w:rsidRDefault="000F6C79" w14:paraId="04DB8FC1" w14:textId="1C4E4013">
            <w:pPr>
              <w:pStyle w:val="Standaard"/>
            </w:pPr>
            <w:r w:rsidR="09ACCA55">
              <w:rPr/>
              <w:t>15 min</w:t>
            </w:r>
          </w:p>
          <w:p w:rsidR="000F6C79" w:rsidP="000991FC" w:rsidRDefault="000F6C79" w14:paraId="6537F28F" w14:textId="50263B2B">
            <w:pPr>
              <w:pStyle w:val="Standaard"/>
            </w:pPr>
          </w:p>
        </w:tc>
        <w:tc>
          <w:tcPr>
            <w:tcW w:w="1348" w:type="dxa"/>
            <w:tcMar/>
          </w:tcPr>
          <w:p w:rsidR="000F6C79" w:rsidRDefault="000F6C79" w14:paraId="7B983BAD" w14:textId="1E1962D4">
            <w:r w:rsidR="504CADF4">
              <w:rPr/>
              <w:t>*zelf een boekje lezen</w:t>
            </w:r>
          </w:p>
          <w:p w:rsidR="000F6C79" w:rsidP="266BFFB5" w:rsidRDefault="000F6C79" w14:paraId="6DFB9E20" w14:textId="0BC471B3">
            <w:pPr>
              <w:pStyle w:val="Standaard"/>
            </w:pPr>
          </w:p>
        </w:tc>
        <w:tc>
          <w:tcPr>
            <w:tcW w:w="1067" w:type="dxa"/>
            <w:tcMar/>
          </w:tcPr>
          <w:p w:rsidR="000F6C79" w:rsidRDefault="000F6C79" w14:paraId="75BD50CF" w14:textId="31D16EA0">
            <w:r w:rsidR="1C7B665F">
              <w:rPr/>
              <w:t>15 min</w:t>
            </w:r>
          </w:p>
          <w:p w:rsidR="000F6C79" w:rsidP="266BFFB5" w:rsidRDefault="000F6C79" w14:paraId="70DF9E56" w14:textId="0C6B04B3">
            <w:pPr>
              <w:pStyle w:val="Standaard"/>
            </w:pPr>
          </w:p>
        </w:tc>
      </w:tr>
    </w:tbl>
    <w:p w:rsidR="000F6C79" w:rsidRDefault="000F6C79" w14:paraId="17AD93B2" w14:textId="77777777"/>
    <w:sectPr w:rsidR="000F6C79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991FC"/>
    <w:rsid w:val="000F6C79"/>
    <w:rsid w:val="002D3FBC"/>
    <w:rsid w:val="0030FBBB"/>
    <w:rsid w:val="009C2D98"/>
    <w:rsid w:val="00B3779D"/>
    <w:rsid w:val="00BF223E"/>
    <w:rsid w:val="00CF2B43"/>
    <w:rsid w:val="02219329"/>
    <w:rsid w:val="02B65200"/>
    <w:rsid w:val="03032919"/>
    <w:rsid w:val="044F119A"/>
    <w:rsid w:val="05164339"/>
    <w:rsid w:val="07A3F1BB"/>
    <w:rsid w:val="07D3ADCF"/>
    <w:rsid w:val="08BC6D80"/>
    <w:rsid w:val="09ACCA55"/>
    <w:rsid w:val="09D9D31E"/>
    <w:rsid w:val="0A1960FD"/>
    <w:rsid w:val="0A9D2EDF"/>
    <w:rsid w:val="0B51F76A"/>
    <w:rsid w:val="0C14DD72"/>
    <w:rsid w:val="0CCF9F06"/>
    <w:rsid w:val="0E43F950"/>
    <w:rsid w:val="0FB50E2E"/>
    <w:rsid w:val="0FC0C2BE"/>
    <w:rsid w:val="0FDB4F9E"/>
    <w:rsid w:val="1249C3A8"/>
    <w:rsid w:val="12A3C8AA"/>
    <w:rsid w:val="137769DD"/>
    <w:rsid w:val="14B17C64"/>
    <w:rsid w:val="14C4D024"/>
    <w:rsid w:val="15564394"/>
    <w:rsid w:val="1591A55D"/>
    <w:rsid w:val="15ACFFAE"/>
    <w:rsid w:val="163499FD"/>
    <w:rsid w:val="16661D15"/>
    <w:rsid w:val="1667980F"/>
    <w:rsid w:val="16C8FF59"/>
    <w:rsid w:val="16EFF3D5"/>
    <w:rsid w:val="186E2181"/>
    <w:rsid w:val="1A7F2934"/>
    <w:rsid w:val="1A95F38E"/>
    <w:rsid w:val="1C08FBF6"/>
    <w:rsid w:val="1C7B665F"/>
    <w:rsid w:val="1CD36572"/>
    <w:rsid w:val="1D4A2B60"/>
    <w:rsid w:val="1F3540D9"/>
    <w:rsid w:val="1FCA8550"/>
    <w:rsid w:val="2193F7FD"/>
    <w:rsid w:val="22A5FCCD"/>
    <w:rsid w:val="22C4A590"/>
    <w:rsid w:val="24C38508"/>
    <w:rsid w:val="2611AB55"/>
    <w:rsid w:val="262B5D39"/>
    <w:rsid w:val="266BFFB5"/>
    <w:rsid w:val="26D356C2"/>
    <w:rsid w:val="27976880"/>
    <w:rsid w:val="279AB2FC"/>
    <w:rsid w:val="27F993B4"/>
    <w:rsid w:val="282EB8F8"/>
    <w:rsid w:val="288D4BE3"/>
    <w:rsid w:val="2A6A086F"/>
    <w:rsid w:val="2C1EB608"/>
    <w:rsid w:val="2D91670C"/>
    <w:rsid w:val="2DA1807A"/>
    <w:rsid w:val="2E591A8E"/>
    <w:rsid w:val="2FC3CC79"/>
    <w:rsid w:val="33A92826"/>
    <w:rsid w:val="3553426E"/>
    <w:rsid w:val="3574F56F"/>
    <w:rsid w:val="358DF287"/>
    <w:rsid w:val="38725E8E"/>
    <w:rsid w:val="3AE59922"/>
    <w:rsid w:val="3CEFEC67"/>
    <w:rsid w:val="3F82F297"/>
    <w:rsid w:val="40D07540"/>
    <w:rsid w:val="41554806"/>
    <w:rsid w:val="41B24198"/>
    <w:rsid w:val="41F1E1B5"/>
    <w:rsid w:val="4332DF5B"/>
    <w:rsid w:val="44207B7F"/>
    <w:rsid w:val="453447AC"/>
    <w:rsid w:val="46AAC127"/>
    <w:rsid w:val="472D2CED"/>
    <w:rsid w:val="48261C68"/>
    <w:rsid w:val="489B4078"/>
    <w:rsid w:val="49F198C9"/>
    <w:rsid w:val="4AD8315D"/>
    <w:rsid w:val="4B0FD3DF"/>
    <w:rsid w:val="4B259B6D"/>
    <w:rsid w:val="4BA14E71"/>
    <w:rsid w:val="4BE10B34"/>
    <w:rsid w:val="4EF6F3C8"/>
    <w:rsid w:val="4EF75D65"/>
    <w:rsid w:val="4FDFCC9A"/>
    <w:rsid w:val="504CADF4"/>
    <w:rsid w:val="505D148F"/>
    <w:rsid w:val="51084097"/>
    <w:rsid w:val="51D088C4"/>
    <w:rsid w:val="52626000"/>
    <w:rsid w:val="53B877A4"/>
    <w:rsid w:val="5471EE5B"/>
    <w:rsid w:val="550E1A43"/>
    <w:rsid w:val="5580CC69"/>
    <w:rsid w:val="56B5F06E"/>
    <w:rsid w:val="56CE1872"/>
    <w:rsid w:val="56CE8E18"/>
    <w:rsid w:val="58DD7BB3"/>
    <w:rsid w:val="59312F06"/>
    <w:rsid w:val="59F1B92A"/>
    <w:rsid w:val="59FAF803"/>
    <w:rsid w:val="5CB441AC"/>
    <w:rsid w:val="5EC1B74F"/>
    <w:rsid w:val="5FD3B8D6"/>
    <w:rsid w:val="60395F81"/>
    <w:rsid w:val="605855BF"/>
    <w:rsid w:val="607DD7A9"/>
    <w:rsid w:val="60CEE654"/>
    <w:rsid w:val="61BDCC14"/>
    <w:rsid w:val="627748E9"/>
    <w:rsid w:val="63663E22"/>
    <w:rsid w:val="6457484E"/>
    <w:rsid w:val="64D0B7AD"/>
    <w:rsid w:val="65EAA1A2"/>
    <w:rsid w:val="6789BE5A"/>
    <w:rsid w:val="67DCC60C"/>
    <w:rsid w:val="695AF706"/>
    <w:rsid w:val="699457F4"/>
    <w:rsid w:val="6A0E49A1"/>
    <w:rsid w:val="6AF855E6"/>
    <w:rsid w:val="6C86EB02"/>
    <w:rsid w:val="6C959042"/>
    <w:rsid w:val="6CC8D6B5"/>
    <w:rsid w:val="6F5C9828"/>
    <w:rsid w:val="70226CFC"/>
    <w:rsid w:val="718FF04A"/>
    <w:rsid w:val="71932799"/>
    <w:rsid w:val="729184B5"/>
    <w:rsid w:val="7357F260"/>
    <w:rsid w:val="7477F46B"/>
    <w:rsid w:val="74F7C776"/>
    <w:rsid w:val="767778AB"/>
    <w:rsid w:val="7741B4D5"/>
    <w:rsid w:val="7B1D08FC"/>
    <w:rsid w:val="7B56C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DD6"/>
  <w15:chartTrackingRefBased/>
  <w15:docId w15:val="{8EB3ACC0-4B8F-4EA7-B376-16940C8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numbering" Target="/word/numbering.xml" Id="R6c30053b50044e18" /><Relationship Type="http://schemas.openxmlformats.org/officeDocument/2006/relationships/image" Target="/media/image10.png" Id="R725fb40cba52483f" /><Relationship Type="http://schemas.openxmlformats.org/officeDocument/2006/relationships/image" Target="/media/image11.png" Id="R88fafb7897744220" /><Relationship Type="http://schemas.openxmlformats.org/officeDocument/2006/relationships/image" Target="/media/image12.png" Id="R9bc74359d5dd4db8" /><Relationship Type="http://schemas.openxmlformats.org/officeDocument/2006/relationships/image" Target="/media/image13.png" Id="R7f8a41d47eab4b5d" /><Relationship Type="http://schemas.openxmlformats.org/officeDocument/2006/relationships/image" Target="/media/image14.png" Id="R7aad72f9cbd249a0" /><Relationship Type="http://schemas.openxmlformats.org/officeDocument/2006/relationships/image" Target="/media/image15.png" Id="Rf38c864baf6845bd" /><Relationship Type="http://schemas.openxmlformats.org/officeDocument/2006/relationships/image" Target="/media/image16.png" Id="R8d96890174964225" /><Relationship Type="http://schemas.openxmlformats.org/officeDocument/2006/relationships/image" Target="/media/image17.png" Id="Rb982bde699cc402c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FA2A0-C1D3-48FD-A4BB-561E9C205ECB}">
  <ds:schemaRefs>
    <ds:schemaRef ds:uri="http://schemas.microsoft.com/office/2006/metadata/properties"/>
    <ds:schemaRef ds:uri="http://schemas.microsoft.com/office/infopath/2007/PartnerControls"/>
    <ds:schemaRef ds:uri="66136f40-b82c-4e2a-8d2a-5f6731c0d0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Marlette van der Kaa</dc:creator>
  <keywords/>
  <dc:description/>
  <lastModifiedBy>Karin Butter-Nijhuis</lastModifiedBy>
  <revision>4</revision>
  <dcterms:created xsi:type="dcterms:W3CDTF">2020-03-16T09:44:00.0000000Z</dcterms:created>
  <dcterms:modified xsi:type="dcterms:W3CDTF">2020-03-16T12:53:37.7906970Z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